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5AC3" w14:textId="77777777" w:rsidR="006F58C6" w:rsidRDefault="006F58C6" w:rsidP="006F58C6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Егор Тонких</w:t>
      </w:r>
    </w:p>
    <w:p w14:paraId="78F47206" w14:textId="54C75BB2" w:rsidR="006F58C6" w:rsidRDefault="006F58C6" w:rsidP="006F58C6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МОБУ СОШ №4, 8 К.</w:t>
      </w:r>
    </w:p>
    <w:p w14:paraId="382FE9CE" w14:textId="5C348010" w:rsidR="006F58C6" w:rsidRPr="006F58C6" w:rsidRDefault="006F58C6" w:rsidP="006F58C6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Кл. 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Шамугулова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Р.А.</w:t>
      </w:r>
    </w:p>
    <w:p w14:paraId="5BA830FE" w14:textId="5E6C693F" w:rsidR="006F58C6" w:rsidRDefault="006F58C6" w:rsidP="006F58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Сказка про цветочек маленький</w:t>
      </w:r>
    </w:p>
    <w:p w14:paraId="00000003" w14:textId="77777777" w:rsidR="00BC2833" w:rsidRDefault="006F58C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давние времена жил на крутом берегу реки Белой купец Иван. И была у него молодая жена Татьяна. Любил ее Иван и баловал, все желания ее исполнял и капризы. Из окон его терема был виден остров. Как раз там, где неподалеку в Белую впадала речка Потеха. Бере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 острова были окружены деревьями. А что находилось за ними, в глубине острова, было для всех загадкой. Многие пытались попасть туда, но не могли. На острове жила злая колдунья и охраняла свои владения от людей. </w:t>
      </w:r>
    </w:p>
    <w:p w14:paraId="00000004" w14:textId="77777777" w:rsidR="00BC2833" w:rsidRDefault="006F58C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Захотелось Татьяне побывать на острове и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азгадать его тайну. Приказал Иван лодочнику переправить их с женой туда. 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тут то было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 Колдунья призвала своих подчиненных водных злых ведьм, те создали бурю. Лодка чуть не опрокинулась, еле успели спастись купец с женой.</w:t>
      </w:r>
    </w:p>
    <w:p w14:paraId="00000005" w14:textId="77777777" w:rsidR="00BC2833" w:rsidRDefault="006F58C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не сдавалась Татьяна, 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к мужу пришла с требованием посещения острова. Призадумался купец, что же можно сделать? Тогда Иван поручил построить деревянный мост. Сказано -- сделано. Мост построили. Но как только ступила на него Татьяна, опять колдунья воспользовалась своей силой. </w:t>
      </w:r>
      <w:r>
        <w:rPr>
          <w:rFonts w:ascii="Times New Roman" w:eastAsia="Times New Roman" w:hAnsi="Times New Roman" w:cs="Times New Roman"/>
          <w:sz w:val="24"/>
          <w:szCs w:val="24"/>
        </w:rPr>
        <w:t>Налетевшие волны разрушили опоры моста. И в этот раз не смогла Татьяна осуществить свою мечту.</w:t>
      </w:r>
    </w:p>
    <w:p w14:paraId="00000006" w14:textId="77777777" w:rsidR="00BC2833" w:rsidRDefault="006F58C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Вскоре к купцу молодая жена подошла с напоминанием о своем капризе. Долго размышлял Иван, как поступить и понял: нужно строить капитально, на века. И соединил ос</w:t>
      </w:r>
      <w:r>
        <w:rPr>
          <w:rFonts w:ascii="Times New Roman" w:eastAsia="Times New Roman" w:hAnsi="Times New Roman" w:cs="Times New Roman"/>
          <w:sz w:val="24"/>
          <w:szCs w:val="24"/>
        </w:rPr>
        <w:t>тров с берегом, сделав насыпь из земли, а поверх нее дорогу. Злая колдунья не хотела мириться с этим. Вновь послала своих служанок разрушить путь к острову. Но не смогли ее силы сделать это. Тогда колдунья сама взялась за дело. Долго боролась, да и разбила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сь насмерть. </w:t>
      </w:r>
    </w:p>
    <w:p w14:paraId="00000007" w14:textId="77777777" w:rsidR="00BC2833" w:rsidRDefault="006F58C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Наконец-то Татьяна смогла ступить на остров и узнать его тайну. Оглядевшись по сторонам, она увидела, что ничего за деревьями нет, кроме прекрасного пейзажа. Вот, оказывается, что охраняла колдунья! Территорию острова покрывала трава, а среди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нее росли мелкие белые цветочки с голубыми середками. Очень полюбились эти маленькие цветы Татьяне. И стала приходить любоваться ими на остров очень часто. И у всех жителей Благовещенска появилась такая возможность.</w:t>
      </w:r>
    </w:p>
    <w:p w14:paraId="00000008" w14:textId="77777777" w:rsidR="00BC2833" w:rsidRDefault="006F58C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ты, когда будешь на острове, найди эт</w:t>
      </w:r>
      <w:r>
        <w:rPr>
          <w:rFonts w:ascii="Times New Roman" w:eastAsia="Times New Roman" w:hAnsi="Times New Roman" w:cs="Times New Roman"/>
          <w:sz w:val="24"/>
          <w:szCs w:val="24"/>
        </w:rPr>
        <w:t>от маленький белый цветок. Но не рви его! А вспомни Татьяну и Ивана. И друзьям расскажи об этом.</w:t>
      </w:r>
    </w:p>
    <w:p w14:paraId="00000009" w14:textId="77777777" w:rsidR="00BC2833" w:rsidRDefault="00BC2833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BC283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33"/>
    <w:rsid w:val="006F58C6"/>
    <w:rsid w:val="00B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A53"/>
  <w15:docId w15:val="{F48BFBE4-E4D3-4164-80B3-BC0B9B08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iqjgyLdmIHNNjz1ZSJ68kifv7w==">AMUW2mUY8iKg1iCWiWixhVRrGK5Srm4ErEMN8rXBj1g3sQTQ+4jsiVx3bHgMvheczG+hiY2UNaWZHgB+RPc0mcGaEq399Tepm4BWHO5j0SVQmUzXJkoBG/4=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Вильямс</cp:lastModifiedBy>
  <cp:revision>2</cp:revision>
  <dcterms:created xsi:type="dcterms:W3CDTF">2022-05-05T07:34:00Z</dcterms:created>
  <dcterms:modified xsi:type="dcterms:W3CDTF">2022-05-05T07:35:00Z</dcterms:modified>
</cp:coreProperties>
</file>