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D16C" w14:textId="77777777" w:rsidR="005053F0" w:rsidRPr="00493ACA" w:rsidRDefault="005053F0" w:rsidP="005053F0">
      <w:pPr>
        <w:jc w:val="right"/>
        <w:rPr>
          <w:sz w:val="16"/>
          <w:szCs w:val="16"/>
        </w:rPr>
      </w:pPr>
      <w:r w:rsidRPr="00A930BF">
        <w:rPr>
          <w:sz w:val="20"/>
          <w:szCs w:val="20"/>
        </w:rPr>
        <w:t>Приложение № 1</w:t>
      </w:r>
      <w:r w:rsidRPr="00A930BF">
        <w:rPr>
          <w:sz w:val="20"/>
          <w:szCs w:val="20"/>
        </w:rPr>
        <w:br/>
      </w:r>
      <w:r w:rsidRPr="00493ACA">
        <w:rPr>
          <w:sz w:val="16"/>
          <w:szCs w:val="16"/>
        </w:rPr>
        <w:t>к Порядку проведения жеребьевок по распределению между</w:t>
      </w:r>
    </w:p>
    <w:p w14:paraId="37EED362" w14:textId="4A5F05AA" w:rsidR="005053F0" w:rsidRPr="00493ACA" w:rsidRDefault="005053F0" w:rsidP="005053F0">
      <w:pPr>
        <w:jc w:val="right"/>
        <w:rPr>
          <w:sz w:val="16"/>
          <w:szCs w:val="16"/>
        </w:rPr>
      </w:pPr>
      <w:r w:rsidRPr="00493ACA">
        <w:rPr>
          <w:sz w:val="16"/>
          <w:szCs w:val="16"/>
        </w:rPr>
        <w:t>зарегистрированными кандидатами,</w:t>
      </w:r>
    </w:p>
    <w:p w14:paraId="60302473" w14:textId="77777777" w:rsidR="005053F0" w:rsidRPr="00493ACA" w:rsidRDefault="005053F0" w:rsidP="005053F0">
      <w:pPr>
        <w:jc w:val="right"/>
        <w:rPr>
          <w:sz w:val="16"/>
          <w:szCs w:val="16"/>
        </w:rPr>
      </w:pPr>
      <w:r w:rsidRPr="00493ACA">
        <w:rPr>
          <w:sz w:val="16"/>
          <w:szCs w:val="16"/>
        </w:rPr>
        <w:t>выдвинувшими и зарегистрировавшими списки кандидатов,</w:t>
      </w:r>
    </w:p>
    <w:p w14:paraId="31F3456A" w14:textId="77777777" w:rsidR="005053F0" w:rsidRPr="00493ACA" w:rsidRDefault="005053F0" w:rsidP="005053F0">
      <w:pPr>
        <w:jc w:val="right"/>
        <w:rPr>
          <w:sz w:val="16"/>
          <w:szCs w:val="16"/>
        </w:rPr>
      </w:pPr>
      <w:r w:rsidRPr="00493ACA">
        <w:rPr>
          <w:sz w:val="16"/>
          <w:szCs w:val="16"/>
        </w:rPr>
        <w:t>бесплатной печатной площади для публикации</w:t>
      </w:r>
    </w:p>
    <w:p w14:paraId="5CBAD417" w14:textId="77777777" w:rsidR="005053F0" w:rsidRPr="00493ACA" w:rsidRDefault="005053F0" w:rsidP="005053F0">
      <w:pPr>
        <w:jc w:val="right"/>
        <w:rPr>
          <w:sz w:val="16"/>
          <w:szCs w:val="16"/>
        </w:rPr>
      </w:pPr>
      <w:r w:rsidRPr="00493ACA">
        <w:rPr>
          <w:sz w:val="16"/>
          <w:szCs w:val="16"/>
        </w:rPr>
        <w:t>предвыборных агитационных материалов</w:t>
      </w:r>
    </w:p>
    <w:p w14:paraId="0667555E" w14:textId="77777777" w:rsidR="005053F0" w:rsidRPr="00493ACA" w:rsidRDefault="005053F0" w:rsidP="005053F0">
      <w:pPr>
        <w:jc w:val="right"/>
        <w:rPr>
          <w:sz w:val="16"/>
          <w:szCs w:val="16"/>
        </w:rPr>
      </w:pPr>
      <w:r w:rsidRPr="00493ACA">
        <w:rPr>
          <w:sz w:val="16"/>
          <w:szCs w:val="16"/>
        </w:rPr>
        <w:t>в региональном государственном периодическом печатном издании</w:t>
      </w:r>
    </w:p>
    <w:p w14:paraId="4542B6EA" w14:textId="77777777" w:rsidR="005053F0" w:rsidRPr="00493ACA" w:rsidRDefault="005053F0" w:rsidP="005053F0">
      <w:pPr>
        <w:jc w:val="right"/>
        <w:rPr>
          <w:sz w:val="16"/>
          <w:szCs w:val="16"/>
        </w:rPr>
      </w:pPr>
      <w:r w:rsidRPr="00493ACA">
        <w:rPr>
          <w:sz w:val="16"/>
          <w:szCs w:val="16"/>
        </w:rPr>
        <w:t>«Мечетлинская жизнь»- «</w:t>
      </w:r>
      <w:proofErr w:type="spellStart"/>
      <w:r w:rsidRPr="00493ACA">
        <w:rPr>
          <w:sz w:val="16"/>
          <w:szCs w:val="16"/>
        </w:rPr>
        <w:t>Мэсетле</w:t>
      </w:r>
      <w:proofErr w:type="spellEnd"/>
      <w:r w:rsidRPr="00493ACA">
        <w:rPr>
          <w:sz w:val="16"/>
          <w:szCs w:val="16"/>
        </w:rPr>
        <w:t xml:space="preserve"> </w:t>
      </w:r>
      <w:proofErr w:type="spellStart"/>
      <w:r w:rsidRPr="00493ACA">
        <w:rPr>
          <w:sz w:val="16"/>
          <w:szCs w:val="16"/>
        </w:rPr>
        <w:t>тормош</w:t>
      </w:r>
      <w:proofErr w:type="spellEnd"/>
      <w:r w:rsidRPr="00493ACA">
        <w:rPr>
          <w:sz w:val="16"/>
          <w:szCs w:val="16"/>
        </w:rPr>
        <w:t>»</w:t>
      </w:r>
    </w:p>
    <w:p w14:paraId="2053DDF2" w14:textId="77777777" w:rsidR="000915EC" w:rsidRDefault="005053F0" w:rsidP="000915EC">
      <w:pPr>
        <w:ind w:left="7938"/>
        <w:jc w:val="right"/>
        <w:rPr>
          <w:sz w:val="16"/>
          <w:szCs w:val="16"/>
        </w:rPr>
      </w:pPr>
      <w:r w:rsidRPr="00493ACA">
        <w:rPr>
          <w:sz w:val="16"/>
          <w:szCs w:val="16"/>
        </w:rPr>
        <w:t xml:space="preserve">при проведении выборов </w:t>
      </w:r>
      <w:r w:rsidR="000915EC" w:rsidRPr="000915EC">
        <w:rPr>
          <w:sz w:val="16"/>
          <w:szCs w:val="16"/>
        </w:rPr>
        <w:t>Главы Республики Башкортостан в 2024 году</w:t>
      </w:r>
    </w:p>
    <w:p w14:paraId="048AF1FC" w14:textId="466B1D4F" w:rsidR="005053F0" w:rsidRPr="000915EC" w:rsidRDefault="000915EC" w:rsidP="000915EC">
      <w:pPr>
        <w:ind w:left="793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на </w:t>
      </w:r>
      <w:proofErr w:type="gramStart"/>
      <w:r>
        <w:rPr>
          <w:sz w:val="16"/>
          <w:szCs w:val="16"/>
        </w:rPr>
        <w:t>территории  муниципального</w:t>
      </w:r>
      <w:proofErr w:type="gramEnd"/>
      <w:r>
        <w:rPr>
          <w:sz w:val="16"/>
          <w:szCs w:val="16"/>
        </w:rPr>
        <w:t xml:space="preserve"> района Мечетлинский район6 </w:t>
      </w:r>
      <w:r w:rsidR="005053F0" w:rsidRPr="000915EC">
        <w:rPr>
          <w:sz w:val="16"/>
          <w:szCs w:val="16"/>
        </w:rPr>
        <w:t>Республики Башкортостан</w:t>
      </w:r>
    </w:p>
    <w:p w14:paraId="6171F3D6" w14:textId="77777777" w:rsidR="005053F0" w:rsidRDefault="005053F0" w:rsidP="005053F0">
      <w:pPr>
        <w:autoSpaceDE w:val="0"/>
        <w:autoSpaceDN w:val="0"/>
        <w:adjustRightInd w:val="0"/>
        <w:jc w:val="center"/>
        <w:rPr>
          <w:b/>
          <w:bCs/>
        </w:rPr>
      </w:pPr>
    </w:p>
    <w:p w14:paraId="6BA45348" w14:textId="77777777" w:rsidR="003E4E44" w:rsidRDefault="005053F0" w:rsidP="005053F0">
      <w:pPr>
        <w:autoSpaceDE w:val="0"/>
        <w:autoSpaceDN w:val="0"/>
        <w:adjustRightInd w:val="0"/>
        <w:jc w:val="center"/>
        <w:rPr>
          <w:b/>
          <w:bCs/>
        </w:rPr>
      </w:pPr>
      <w:r w:rsidRPr="001A1D8D">
        <w:rPr>
          <w:b/>
          <w:bCs/>
        </w:rPr>
        <w:t>Протокол</w:t>
      </w:r>
      <w:r w:rsidRPr="001A1D8D">
        <w:rPr>
          <w:b/>
          <w:bCs/>
        </w:rPr>
        <w:br/>
      </w:r>
      <w:r w:rsidRPr="00DE5431">
        <w:rPr>
          <w:b/>
          <w:bCs/>
        </w:rPr>
        <w:t xml:space="preserve">жеребьевки по распределению между зарегистрированными </w:t>
      </w:r>
      <w:proofErr w:type="gramStart"/>
      <w:r w:rsidRPr="00DE5431">
        <w:rPr>
          <w:b/>
          <w:bCs/>
        </w:rPr>
        <w:t xml:space="preserve">кандидатами </w:t>
      </w:r>
      <w:r>
        <w:rPr>
          <w:b/>
          <w:bCs/>
        </w:rPr>
        <w:t xml:space="preserve"> на</w:t>
      </w:r>
      <w:proofErr w:type="gramEnd"/>
      <w:r>
        <w:rPr>
          <w:b/>
          <w:bCs/>
        </w:rPr>
        <w:t xml:space="preserve"> должность</w:t>
      </w:r>
    </w:p>
    <w:p w14:paraId="1A1BD962" w14:textId="77777777" w:rsidR="005053F0" w:rsidRDefault="005053F0" w:rsidP="005053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Главы Республики Башкортостан в 2024 году</w:t>
      </w:r>
      <w:r w:rsidRPr="006320F6">
        <w:rPr>
          <w:b/>
          <w:bCs/>
          <w:u w:val="single"/>
        </w:rPr>
        <w:t xml:space="preserve"> </w:t>
      </w:r>
    </w:p>
    <w:p w14:paraId="396F518E" w14:textId="77777777" w:rsidR="005053F0" w:rsidRDefault="005053F0" w:rsidP="005053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  <w:r w:rsidRPr="001A1D8D">
        <w:rPr>
          <w:b/>
          <w:bCs/>
        </w:rPr>
        <w:t xml:space="preserve">бесплатной печатной площади для публикации предвыборных агитационных материалов </w:t>
      </w:r>
      <w:r>
        <w:rPr>
          <w:b/>
          <w:bCs/>
        </w:rPr>
        <w:t>в</w:t>
      </w:r>
    </w:p>
    <w:p w14:paraId="7E987CF7" w14:textId="77777777" w:rsidR="005053F0" w:rsidRPr="006320F6" w:rsidRDefault="005053F0" w:rsidP="005053F0">
      <w:pPr>
        <w:autoSpaceDE w:val="0"/>
        <w:autoSpaceDN w:val="0"/>
        <w:adjustRightInd w:val="0"/>
        <w:jc w:val="center"/>
        <w:rPr>
          <w:b/>
          <w:bCs/>
        </w:rPr>
      </w:pPr>
      <w:r w:rsidRPr="006320F6">
        <w:rPr>
          <w:b/>
        </w:rPr>
        <w:t>региональном государственном периодическом печатном издании «Мечетлинская жизнь»- «</w:t>
      </w:r>
      <w:proofErr w:type="spellStart"/>
      <w:r w:rsidRPr="006320F6">
        <w:rPr>
          <w:b/>
        </w:rPr>
        <w:t>Мэсетле</w:t>
      </w:r>
      <w:proofErr w:type="spellEnd"/>
      <w:r w:rsidRPr="006320F6">
        <w:rPr>
          <w:b/>
        </w:rPr>
        <w:t xml:space="preserve"> </w:t>
      </w:r>
      <w:proofErr w:type="spellStart"/>
      <w:r w:rsidRPr="006320F6">
        <w:rPr>
          <w:b/>
        </w:rPr>
        <w:t>тормош</w:t>
      </w:r>
      <w:proofErr w:type="spellEnd"/>
      <w:r w:rsidRPr="006320F6">
        <w:rPr>
          <w:b/>
        </w:rPr>
        <w:t>»</w:t>
      </w:r>
    </w:p>
    <w:tbl>
      <w:tblPr>
        <w:tblW w:w="15248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3657"/>
        <w:gridCol w:w="2126"/>
        <w:gridCol w:w="4820"/>
        <w:gridCol w:w="3969"/>
      </w:tblGrid>
      <w:tr w:rsidR="005053F0" w:rsidRPr="00DE5431" w14:paraId="7A8B519F" w14:textId="77777777" w:rsidTr="007765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7901" w14:textId="77777777" w:rsidR="005053F0" w:rsidRPr="00DE5431" w:rsidRDefault="005053F0" w:rsidP="007765CF">
            <w:pPr>
              <w:jc w:val="center"/>
              <w:rPr>
                <w:sz w:val="20"/>
                <w:szCs w:val="20"/>
              </w:rPr>
            </w:pPr>
            <w:r w:rsidRPr="00DE5431">
              <w:rPr>
                <w:sz w:val="20"/>
                <w:szCs w:val="20"/>
              </w:rPr>
              <w:t>№ п/п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0C5A" w14:textId="77777777" w:rsidR="005053F0" w:rsidRDefault="005053F0" w:rsidP="007765CF">
            <w:pPr>
              <w:jc w:val="center"/>
              <w:rPr>
                <w:sz w:val="20"/>
                <w:szCs w:val="20"/>
              </w:rPr>
            </w:pPr>
            <w:r w:rsidRPr="00DE5431">
              <w:rPr>
                <w:sz w:val="20"/>
                <w:szCs w:val="20"/>
              </w:rPr>
              <w:t xml:space="preserve">Фамилия, имя, </w:t>
            </w:r>
            <w:proofErr w:type="gramStart"/>
            <w:r w:rsidRPr="00DE5431">
              <w:rPr>
                <w:sz w:val="20"/>
                <w:szCs w:val="20"/>
              </w:rPr>
              <w:t xml:space="preserve">отчество </w:t>
            </w:r>
            <w:r>
              <w:rPr>
                <w:sz w:val="20"/>
                <w:szCs w:val="20"/>
              </w:rPr>
              <w:t xml:space="preserve"> </w:t>
            </w:r>
            <w:r w:rsidRPr="00DE5431">
              <w:rPr>
                <w:sz w:val="20"/>
                <w:szCs w:val="20"/>
              </w:rPr>
              <w:t>зарегистрированного</w:t>
            </w:r>
            <w:proofErr w:type="gramEnd"/>
            <w:r w:rsidRPr="00DE5431">
              <w:rPr>
                <w:sz w:val="20"/>
                <w:szCs w:val="20"/>
              </w:rPr>
              <w:t xml:space="preserve"> кандидата</w:t>
            </w:r>
          </w:p>
          <w:p w14:paraId="7E30D599" w14:textId="77777777" w:rsidR="005053F0" w:rsidRPr="00DE5431" w:rsidRDefault="005053F0" w:rsidP="007765C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согласно</w:t>
            </w:r>
            <w:proofErr w:type="gramEnd"/>
            <w:r>
              <w:rPr>
                <w:sz w:val="20"/>
                <w:szCs w:val="20"/>
              </w:rPr>
              <w:t xml:space="preserve"> хронологическому порядку их регистрации)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F46FE" w14:textId="77777777" w:rsidR="005053F0" w:rsidRPr="00DE5431" w:rsidRDefault="005053F0" w:rsidP="007765CF">
            <w:pPr>
              <w:jc w:val="center"/>
              <w:rPr>
                <w:sz w:val="20"/>
                <w:szCs w:val="20"/>
              </w:rPr>
            </w:pPr>
            <w:r w:rsidRPr="00DE5431">
              <w:rPr>
                <w:sz w:val="20"/>
                <w:szCs w:val="20"/>
              </w:rPr>
              <w:t>Даты публикации предвыборных агитационных материалов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5437" w14:textId="77777777" w:rsidR="005053F0" w:rsidRPr="00DE5431" w:rsidRDefault="005053F0" w:rsidP="007765CF">
            <w:pPr>
              <w:jc w:val="center"/>
              <w:rPr>
                <w:sz w:val="20"/>
                <w:szCs w:val="20"/>
              </w:rPr>
            </w:pPr>
            <w:r w:rsidRPr="00DE5431">
              <w:rPr>
                <w:sz w:val="20"/>
                <w:szCs w:val="20"/>
              </w:rPr>
              <w:t>Фамилия, инициалы зарегистрированного кандидата (представителя зарегистрированного кандидата), участвовавшего в жеребьевке (</w:t>
            </w:r>
            <w:proofErr w:type="gramStart"/>
            <w:r w:rsidRPr="00DE5431">
              <w:rPr>
                <w:sz w:val="20"/>
                <w:szCs w:val="20"/>
              </w:rPr>
              <w:t>члена избирательной комиссии</w:t>
            </w:r>
            <w:proofErr w:type="gramEnd"/>
            <w:r w:rsidRPr="00DE5431">
              <w:rPr>
                <w:sz w:val="20"/>
                <w:szCs w:val="20"/>
              </w:rPr>
              <w:t xml:space="preserve"> организующей выборы с правом решающего голоса)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A8EE" w14:textId="77777777" w:rsidR="005053F0" w:rsidRPr="00DE5431" w:rsidRDefault="005053F0" w:rsidP="00776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E5431">
              <w:rPr>
                <w:color w:val="000000"/>
                <w:sz w:val="20"/>
                <w:szCs w:val="20"/>
              </w:rPr>
              <w:t>Подпись зарегистрированного кандидата (представителя зарегистрированного кандидата), участвовавшего в жеребьевке (</w:t>
            </w:r>
            <w:proofErr w:type="gramStart"/>
            <w:r w:rsidRPr="00DE5431">
              <w:rPr>
                <w:color w:val="000000"/>
                <w:sz w:val="20"/>
                <w:szCs w:val="20"/>
              </w:rPr>
              <w:t>члена избирательной комиссии</w:t>
            </w:r>
            <w:proofErr w:type="gramEnd"/>
            <w:r w:rsidRPr="00DE5431">
              <w:rPr>
                <w:color w:val="000000"/>
                <w:sz w:val="20"/>
                <w:szCs w:val="20"/>
              </w:rPr>
              <w:t xml:space="preserve"> </w:t>
            </w:r>
            <w:r w:rsidRPr="00DE5431">
              <w:rPr>
                <w:sz w:val="20"/>
                <w:szCs w:val="20"/>
              </w:rPr>
              <w:t>организующей выборы</w:t>
            </w:r>
            <w:r w:rsidRPr="00DE5431">
              <w:rPr>
                <w:color w:val="000000"/>
                <w:sz w:val="20"/>
                <w:szCs w:val="20"/>
              </w:rPr>
              <w:t xml:space="preserve"> с правом решающего голоса), и дата подписания</w:t>
            </w:r>
          </w:p>
          <w:p w14:paraId="3B27A254" w14:textId="77777777" w:rsidR="005053F0" w:rsidRPr="00DE5431" w:rsidRDefault="005053F0" w:rsidP="00776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53F0" w:rsidRPr="00DE5431" w14:paraId="7B28B543" w14:textId="77777777" w:rsidTr="007765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72A2F" w14:textId="77777777" w:rsidR="005053F0" w:rsidRPr="00912502" w:rsidRDefault="005053F0" w:rsidP="007765CF">
            <w:pPr>
              <w:jc w:val="center"/>
              <w:rPr>
                <w:sz w:val="20"/>
                <w:szCs w:val="20"/>
              </w:rPr>
            </w:pPr>
            <w:r w:rsidRPr="00912502">
              <w:rPr>
                <w:sz w:val="20"/>
                <w:szCs w:val="20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3CCA" w14:textId="77777777" w:rsidR="005053F0" w:rsidRPr="00912502" w:rsidRDefault="005053F0" w:rsidP="007765CF">
            <w:pPr>
              <w:jc w:val="center"/>
              <w:rPr>
                <w:sz w:val="20"/>
                <w:szCs w:val="20"/>
              </w:rPr>
            </w:pPr>
            <w:r w:rsidRPr="00912502">
              <w:rPr>
                <w:sz w:val="20"/>
                <w:szCs w:val="20"/>
              </w:rPr>
              <w:t xml:space="preserve">Хабиров Радий </w:t>
            </w:r>
            <w:proofErr w:type="spellStart"/>
            <w:r w:rsidRPr="00912502">
              <w:rPr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0AEA" w14:textId="3FF6583F" w:rsidR="005053F0" w:rsidRPr="00912502" w:rsidRDefault="00912502" w:rsidP="007765CF">
            <w:pPr>
              <w:jc w:val="center"/>
              <w:rPr>
                <w:sz w:val="20"/>
                <w:szCs w:val="20"/>
              </w:rPr>
            </w:pPr>
            <w:r w:rsidRPr="00912502">
              <w:rPr>
                <w:sz w:val="20"/>
                <w:szCs w:val="20"/>
              </w:rPr>
              <w:t>23.08. № 34(1079</w:t>
            </w:r>
            <w:r w:rsidR="001138BD">
              <w:rPr>
                <w:sz w:val="20"/>
                <w:szCs w:val="20"/>
              </w:rPr>
              <w:t>2</w:t>
            </w:r>
            <w:r w:rsidRPr="00912502">
              <w:rPr>
                <w:sz w:val="20"/>
                <w:szCs w:val="20"/>
              </w:rPr>
              <w:t xml:space="preserve">) 2 полоса сверху (550 </w:t>
            </w:r>
            <w:proofErr w:type="spellStart"/>
            <w:r w:rsidRPr="00912502">
              <w:rPr>
                <w:sz w:val="20"/>
                <w:szCs w:val="20"/>
              </w:rPr>
              <w:t>кв.см</w:t>
            </w:r>
            <w:proofErr w:type="spellEnd"/>
            <w:r w:rsidRPr="00912502">
              <w:rPr>
                <w:sz w:val="20"/>
                <w:szCs w:val="20"/>
              </w:rPr>
              <w:t xml:space="preserve">.)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A4D3" w14:textId="3FF1FC77" w:rsidR="005053F0" w:rsidRPr="00912502" w:rsidRDefault="008658E6" w:rsidP="007765CF">
            <w:pPr>
              <w:jc w:val="center"/>
              <w:rPr>
                <w:sz w:val="20"/>
                <w:szCs w:val="20"/>
              </w:rPr>
            </w:pPr>
            <w:proofErr w:type="spellStart"/>
            <w:r w:rsidRPr="00912502">
              <w:rPr>
                <w:sz w:val="20"/>
                <w:szCs w:val="20"/>
              </w:rPr>
              <w:t>Рахимкулова</w:t>
            </w:r>
            <w:proofErr w:type="spellEnd"/>
            <w:r w:rsidRPr="00912502">
              <w:rPr>
                <w:sz w:val="20"/>
                <w:szCs w:val="20"/>
              </w:rPr>
              <w:t xml:space="preserve"> З.В.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6091F" w14:textId="77777777" w:rsidR="005053F0" w:rsidRPr="00DE5431" w:rsidRDefault="005053F0" w:rsidP="00776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2502" w:rsidRPr="00DE5431" w14:paraId="3998B034" w14:textId="77777777" w:rsidTr="007765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C4B9" w14:textId="77777777" w:rsidR="00912502" w:rsidRPr="00912502" w:rsidRDefault="00912502" w:rsidP="00912502">
            <w:pPr>
              <w:jc w:val="center"/>
              <w:rPr>
                <w:sz w:val="20"/>
                <w:szCs w:val="20"/>
              </w:rPr>
            </w:pPr>
            <w:r w:rsidRPr="00912502">
              <w:rPr>
                <w:sz w:val="20"/>
                <w:szCs w:val="20"/>
              </w:rPr>
              <w:t>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D0F0" w14:textId="77777777" w:rsidR="00912502" w:rsidRPr="00912502" w:rsidRDefault="00912502" w:rsidP="00912502">
            <w:pPr>
              <w:jc w:val="center"/>
              <w:rPr>
                <w:sz w:val="20"/>
                <w:szCs w:val="20"/>
              </w:rPr>
            </w:pPr>
            <w:r w:rsidRPr="00912502">
              <w:rPr>
                <w:sz w:val="20"/>
                <w:szCs w:val="20"/>
              </w:rPr>
              <w:t>Сухарев Иван Константинович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57F5" w14:textId="00D468EB" w:rsidR="00912502" w:rsidRPr="00912502" w:rsidRDefault="00912502" w:rsidP="00912502">
            <w:pPr>
              <w:jc w:val="center"/>
              <w:rPr>
                <w:sz w:val="20"/>
                <w:szCs w:val="20"/>
              </w:rPr>
            </w:pPr>
            <w:r w:rsidRPr="00912502">
              <w:rPr>
                <w:sz w:val="20"/>
                <w:szCs w:val="20"/>
              </w:rPr>
              <w:t>16.08. № 33(1079</w:t>
            </w:r>
            <w:r w:rsidR="001138BD">
              <w:rPr>
                <w:sz w:val="20"/>
                <w:szCs w:val="20"/>
              </w:rPr>
              <w:t>1</w:t>
            </w:r>
            <w:r w:rsidRPr="00912502">
              <w:rPr>
                <w:sz w:val="20"/>
                <w:szCs w:val="20"/>
              </w:rPr>
              <w:t xml:space="preserve">) 2 полоса сверху (550 </w:t>
            </w:r>
            <w:proofErr w:type="spellStart"/>
            <w:r w:rsidRPr="00912502">
              <w:rPr>
                <w:sz w:val="20"/>
                <w:szCs w:val="20"/>
              </w:rPr>
              <w:t>кв.см</w:t>
            </w:r>
            <w:proofErr w:type="spellEnd"/>
            <w:r w:rsidRPr="00912502">
              <w:rPr>
                <w:sz w:val="20"/>
                <w:szCs w:val="20"/>
              </w:rPr>
              <w:t xml:space="preserve">.)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4ADC" w14:textId="4A8AE37C" w:rsidR="00912502" w:rsidRPr="00912502" w:rsidRDefault="00912502" w:rsidP="00912502">
            <w:pPr>
              <w:jc w:val="center"/>
              <w:rPr>
                <w:sz w:val="20"/>
                <w:szCs w:val="20"/>
              </w:rPr>
            </w:pPr>
            <w:proofErr w:type="spellStart"/>
            <w:r w:rsidRPr="00912502">
              <w:rPr>
                <w:sz w:val="20"/>
                <w:szCs w:val="20"/>
              </w:rPr>
              <w:t>Ханова</w:t>
            </w:r>
            <w:proofErr w:type="spellEnd"/>
            <w:r w:rsidRPr="00912502">
              <w:rPr>
                <w:sz w:val="20"/>
                <w:szCs w:val="20"/>
              </w:rPr>
              <w:t xml:space="preserve"> З.Р.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D99A" w14:textId="77777777" w:rsidR="00912502" w:rsidRPr="00DE5431" w:rsidRDefault="00912502" w:rsidP="0091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2502" w:rsidRPr="00DE5431" w14:paraId="0C543793" w14:textId="77777777" w:rsidTr="007765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8AC4" w14:textId="77777777" w:rsidR="00912502" w:rsidRPr="00912502" w:rsidRDefault="00912502" w:rsidP="00912502">
            <w:pPr>
              <w:jc w:val="center"/>
              <w:rPr>
                <w:sz w:val="20"/>
                <w:szCs w:val="20"/>
              </w:rPr>
            </w:pPr>
            <w:r w:rsidRPr="00912502">
              <w:rPr>
                <w:sz w:val="20"/>
                <w:szCs w:val="20"/>
              </w:rPr>
              <w:t>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4CCE" w14:textId="77777777" w:rsidR="00912502" w:rsidRPr="00912502" w:rsidRDefault="00912502" w:rsidP="00912502">
            <w:pPr>
              <w:jc w:val="center"/>
              <w:rPr>
                <w:sz w:val="20"/>
                <w:szCs w:val="20"/>
              </w:rPr>
            </w:pPr>
            <w:proofErr w:type="spellStart"/>
            <w:r w:rsidRPr="00912502">
              <w:rPr>
                <w:sz w:val="20"/>
                <w:szCs w:val="20"/>
              </w:rPr>
              <w:t>Ногорный</w:t>
            </w:r>
            <w:proofErr w:type="spellEnd"/>
            <w:r w:rsidRPr="00912502">
              <w:rPr>
                <w:sz w:val="20"/>
                <w:szCs w:val="20"/>
              </w:rPr>
              <w:t xml:space="preserve"> Владимир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5F3E" w14:textId="3B5B96C3" w:rsidR="00912502" w:rsidRPr="00912502" w:rsidRDefault="00912502" w:rsidP="00912502">
            <w:pPr>
              <w:jc w:val="center"/>
              <w:rPr>
                <w:sz w:val="20"/>
                <w:szCs w:val="20"/>
              </w:rPr>
            </w:pPr>
            <w:r w:rsidRPr="00912502">
              <w:rPr>
                <w:sz w:val="20"/>
                <w:szCs w:val="20"/>
              </w:rPr>
              <w:t xml:space="preserve">23.08. № 34(10792) 2 полоса снизу (550 </w:t>
            </w:r>
            <w:proofErr w:type="spellStart"/>
            <w:r w:rsidRPr="00912502">
              <w:rPr>
                <w:sz w:val="20"/>
                <w:szCs w:val="20"/>
              </w:rPr>
              <w:t>кв.см</w:t>
            </w:r>
            <w:proofErr w:type="spellEnd"/>
            <w:r w:rsidRPr="00912502">
              <w:rPr>
                <w:sz w:val="20"/>
                <w:szCs w:val="20"/>
              </w:rPr>
              <w:t xml:space="preserve">.)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9049" w14:textId="04CAEE92" w:rsidR="00912502" w:rsidRPr="00912502" w:rsidRDefault="00912502" w:rsidP="00912502">
            <w:pPr>
              <w:jc w:val="center"/>
              <w:rPr>
                <w:sz w:val="20"/>
                <w:szCs w:val="20"/>
              </w:rPr>
            </w:pPr>
            <w:proofErr w:type="spellStart"/>
            <w:r w:rsidRPr="00912502">
              <w:rPr>
                <w:sz w:val="20"/>
                <w:szCs w:val="20"/>
              </w:rPr>
              <w:t>Байтуллин</w:t>
            </w:r>
            <w:proofErr w:type="spellEnd"/>
            <w:r w:rsidRPr="00912502">
              <w:rPr>
                <w:sz w:val="20"/>
                <w:szCs w:val="20"/>
              </w:rPr>
              <w:t xml:space="preserve"> И.Г.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144B" w14:textId="77777777" w:rsidR="00912502" w:rsidRPr="00DE5431" w:rsidRDefault="00912502" w:rsidP="0091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12502" w:rsidRPr="005053F0" w14:paraId="623ECB38" w14:textId="77777777" w:rsidTr="007765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A9F8" w14:textId="77777777" w:rsidR="00912502" w:rsidRPr="00912502" w:rsidRDefault="00912502" w:rsidP="00912502">
            <w:pPr>
              <w:jc w:val="center"/>
              <w:rPr>
                <w:sz w:val="20"/>
                <w:szCs w:val="20"/>
              </w:rPr>
            </w:pPr>
            <w:r w:rsidRPr="00912502">
              <w:rPr>
                <w:sz w:val="20"/>
                <w:szCs w:val="20"/>
              </w:rPr>
              <w:t>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3EFA" w14:textId="77777777" w:rsidR="00912502" w:rsidRPr="00912502" w:rsidRDefault="00912502" w:rsidP="00912502">
            <w:pPr>
              <w:jc w:val="center"/>
              <w:rPr>
                <w:sz w:val="20"/>
                <w:szCs w:val="20"/>
              </w:rPr>
            </w:pPr>
            <w:proofErr w:type="spellStart"/>
            <w:r w:rsidRPr="00912502">
              <w:rPr>
                <w:sz w:val="20"/>
                <w:szCs w:val="20"/>
              </w:rPr>
              <w:t>Шайнуров</w:t>
            </w:r>
            <w:proofErr w:type="spellEnd"/>
            <w:r w:rsidRPr="00912502">
              <w:rPr>
                <w:sz w:val="20"/>
                <w:szCs w:val="20"/>
              </w:rPr>
              <w:t xml:space="preserve"> Артур Альбертович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B2EA" w14:textId="48DD76F7" w:rsidR="00912502" w:rsidRPr="00912502" w:rsidRDefault="00912502" w:rsidP="00912502">
            <w:pPr>
              <w:jc w:val="center"/>
              <w:rPr>
                <w:sz w:val="20"/>
                <w:szCs w:val="20"/>
                <w:u w:val="single"/>
              </w:rPr>
            </w:pPr>
            <w:r w:rsidRPr="00912502">
              <w:rPr>
                <w:sz w:val="20"/>
                <w:szCs w:val="20"/>
              </w:rPr>
              <w:t>30.08. № 35(1079</w:t>
            </w:r>
            <w:r>
              <w:rPr>
                <w:sz w:val="20"/>
                <w:szCs w:val="20"/>
              </w:rPr>
              <w:t>3</w:t>
            </w:r>
            <w:r w:rsidRPr="00912502">
              <w:rPr>
                <w:sz w:val="20"/>
                <w:szCs w:val="20"/>
              </w:rPr>
              <w:t xml:space="preserve">) 2 полоса </w:t>
            </w:r>
            <w:proofErr w:type="gramStart"/>
            <w:r w:rsidRPr="00912502">
              <w:rPr>
                <w:sz w:val="20"/>
                <w:szCs w:val="20"/>
              </w:rPr>
              <w:t>снизу(</w:t>
            </w:r>
            <w:proofErr w:type="gramEnd"/>
            <w:r w:rsidRPr="00912502">
              <w:rPr>
                <w:sz w:val="20"/>
                <w:szCs w:val="20"/>
              </w:rPr>
              <w:t xml:space="preserve">550 </w:t>
            </w:r>
            <w:proofErr w:type="spellStart"/>
            <w:r w:rsidRPr="00912502">
              <w:rPr>
                <w:sz w:val="20"/>
                <w:szCs w:val="20"/>
              </w:rPr>
              <w:t>кв.см</w:t>
            </w:r>
            <w:proofErr w:type="spellEnd"/>
            <w:r w:rsidRPr="00912502">
              <w:rPr>
                <w:sz w:val="20"/>
                <w:szCs w:val="20"/>
              </w:rPr>
              <w:t xml:space="preserve">.)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C0C1" w14:textId="705639BC" w:rsidR="00912502" w:rsidRPr="00912502" w:rsidRDefault="00912502" w:rsidP="00912502">
            <w:pPr>
              <w:jc w:val="center"/>
              <w:rPr>
                <w:sz w:val="20"/>
                <w:szCs w:val="20"/>
              </w:rPr>
            </w:pPr>
            <w:proofErr w:type="spellStart"/>
            <w:r w:rsidRPr="00912502">
              <w:rPr>
                <w:sz w:val="20"/>
                <w:szCs w:val="20"/>
              </w:rPr>
              <w:t>Кутлиахметова</w:t>
            </w:r>
            <w:proofErr w:type="spellEnd"/>
            <w:r w:rsidRPr="00912502">
              <w:rPr>
                <w:sz w:val="20"/>
                <w:szCs w:val="20"/>
              </w:rPr>
              <w:t xml:space="preserve"> Л.С.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9D2E" w14:textId="77777777" w:rsidR="00912502" w:rsidRPr="005053F0" w:rsidRDefault="00912502" w:rsidP="0091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912502" w:rsidRPr="005053F0" w14:paraId="5D50DC95" w14:textId="77777777" w:rsidTr="007765CF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178F" w14:textId="77777777" w:rsidR="00912502" w:rsidRPr="00912502" w:rsidRDefault="00912502" w:rsidP="00912502">
            <w:pPr>
              <w:jc w:val="center"/>
              <w:rPr>
                <w:sz w:val="20"/>
                <w:szCs w:val="20"/>
              </w:rPr>
            </w:pPr>
            <w:r w:rsidRPr="00912502">
              <w:rPr>
                <w:sz w:val="20"/>
                <w:szCs w:val="20"/>
              </w:rPr>
              <w:t>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F983A" w14:textId="77777777" w:rsidR="00912502" w:rsidRPr="00912502" w:rsidRDefault="00912502" w:rsidP="00912502">
            <w:pPr>
              <w:jc w:val="center"/>
              <w:rPr>
                <w:sz w:val="20"/>
                <w:szCs w:val="20"/>
              </w:rPr>
            </w:pPr>
            <w:proofErr w:type="spellStart"/>
            <w:r w:rsidRPr="00912502">
              <w:rPr>
                <w:sz w:val="20"/>
                <w:szCs w:val="20"/>
              </w:rPr>
              <w:t>Тимерьянов</w:t>
            </w:r>
            <w:proofErr w:type="spellEnd"/>
            <w:r w:rsidRPr="00912502">
              <w:rPr>
                <w:sz w:val="20"/>
                <w:szCs w:val="20"/>
              </w:rPr>
              <w:t xml:space="preserve"> Ильшат Маратович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A34B" w14:textId="6D306306" w:rsidR="00912502" w:rsidRPr="00912502" w:rsidRDefault="00912502" w:rsidP="00912502">
            <w:pPr>
              <w:jc w:val="center"/>
              <w:rPr>
                <w:sz w:val="20"/>
                <w:szCs w:val="20"/>
                <w:u w:val="single"/>
              </w:rPr>
            </w:pPr>
            <w:r w:rsidRPr="00912502">
              <w:rPr>
                <w:sz w:val="20"/>
                <w:szCs w:val="20"/>
              </w:rPr>
              <w:t>30.08. № 35(1079</w:t>
            </w:r>
            <w:r>
              <w:rPr>
                <w:sz w:val="20"/>
                <w:szCs w:val="20"/>
              </w:rPr>
              <w:t>3</w:t>
            </w:r>
            <w:r w:rsidRPr="00912502">
              <w:rPr>
                <w:sz w:val="20"/>
                <w:szCs w:val="20"/>
              </w:rPr>
              <w:t xml:space="preserve">) 2 полоса сверху (550 </w:t>
            </w:r>
            <w:proofErr w:type="spellStart"/>
            <w:r w:rsidRPr="00912502">
              <w:rPr>
                <w:sz w:val="20"/>
                <w:szCs w:val="20"/>
              </w:rPr>
              <w:t>кв.см</w:t>
            </w:r>
            <w:proofErr w:type="spellEnd"/>
            <w:r w:rsidRPr="00912502">
              <w:rPr>
                <w:sz w:val="20"/>
                <w:szCs w:val="20"/>
              </w:rPr>
              <w:t xml:space="preserve">.)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2CE4" w14:textId="04718A56" w:rsidR="00912502" w:rsidRPr="00912502" w:rsidRDefault="00912502" w:rsidP="00912502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r w:rsidRPr="00912502">
              <w:rPr>
                <w:sz w:val="20"/>
                <w:szCs w:val="20"/>
              </w:rPr>
              <w:t>Байтуллин</w:t>
            </w:r>
            <w:proofErr w:type="spellEnd"/>
            <w:r w:rsidRPr="00912502">
              <w:rPr>
                <w:sz w:val="20"/>
                <w:szCs w:val="20"/>
              </w:rPr>
              <w:t xml:space="preserve"> И.Г.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0CF5" w14:textId="77777777" w:rsidR="00912502" w:rsidRPr="005053F0" w:rsidRDefault="00912502" w:rsidP="00912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</w:tr>
    </w:tbl>
    <w:p w14:paraId="4CB23831" w14:textId="77777777" w:rsidR="005053F0" w:rsidRPr="001A1D8D" w:rsidRDefault="005053F0" w:rsidP="005053F0">
      <w:pPr>
        <w:widowControl w:val="0"/>
        <w:spacing w:before="120" w:after="120"/>
        <w:jc w:val="both"/>
        <w:rPr>
          <w:sz w:val="18"/>
          <w:szCs w:val="20"/>
        </w:rPr>
      </w:pPr>
      <w:r w:rsidRPr="001A1D8D">
        <w:rPr>
          <w:sz w:val="18"/>
        </w:rPr>
        <w:t>Представитель редакции государственного периодического печатного издания</w:t>
      </w:r>
    </w:p>
    <w:tbl>
      <w:tblPr>
        <w:tblW w:w="15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  <w:gridCol w:w="850"/>
        <w:gridCol w:w="3572"/>
        <w:gridCol w:w="284"/>
        <w:gridCol w:w="2552"/>
        <w:gridCol w:w="284"/>
        <w:gridCol w:w="943"/>
      </w:tblGrid>
      <w:tr w:rsidR="005053F0" w:rsidRPr="001A1D8D" w14:paraId="1AC2F312" w14:textId="77777777" w:rsidTr="007765C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229FD2" w14:textId="77777777" w:rsidR="005053F0" w:rsidRPr="001A1D8D" w:rsidRDefault="005053F0" w:rsidP="007765C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A1AFA" w14:textId="77777777" w:rsidR="005053F0" w:rsidRPr="001A1D8D" w:rsidRDefault="005053F0" w:rsidP="007765C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C99AA6" w14:textId="77777777" w:rsidR="005053F0" w:rsidRPr="001A1D8D" w:rsidRDefault="005053F0" w:rsidP="007765C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EA421" w14:textId="77777777" w:rsidR="005053F0" w:rsidRPr="001A1D8D" w:rsidRDefault="005053F0" w:rsidP="007765C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2B46F4" w14:textId="77777777" w:rsidR="005053F0" w:rsidRPr="001A1D8D" w:rsidRDefault="005053F0" w:rsidP="007765C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DC4A0" w14:textId="77777777" w:rsidR="005053F0" w:rsidRPr="001A1D8D" w:rsidRDefault="005053F0" w:rsidP="007765C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  <w:vAlign w:val="bottom"/>
          </w:tcPr>
          <w:p w14:paraId="267CFAA1" w14:textId="77777777" w:rsidR="005053F0" w:rsidRPr="001A1D8D" w:rsidRDefault="005053F0" w:rsidP="007765C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23A7B76D" w14:textId="77777777" w:rsidR="005053F0" w:rsidRPr="001A1D8D" w:rsidRDefault="005053F0" w:rsidP="007765C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bottom"/>
          </w:tcPr>
          <w:p w14:paraId="74348844" w14:textId="77777777" w:rsidR="005053F0" w:rsidRPr="001A1D8D" w:rsidRDefault="005053F0" w:rsidP="007765C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1E5C9756" w14:textId="77777777" w:rsidR="005053F0" w:rsidRPr="001A1D8D" w:rsidRDefault="005053F0" w:rsidP="007765C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right w:val="nil"/>
            </w:tcBorders>
            <w:vAlign w:val="bottom"/>
          </w:tcPr>
          <w:p w14:paraId="612670D1" w14:textId="77777777" w:rsidR="005053F0" w:rsidRPr="001A1D8D" w:rsidRDefault="005053F0" w:rsidP="007765CF">
            <w:pPr>
              <w:jc w:val="center"/>
              <w:rPr>
                <w:sz w:val="18"/>
                <w:szCs w:val="20"/>
              </w:rPr>
            </w:pPr>
          </w:p>
        </w:tc>
      </w:tr>
      <w:tr w:rsidR="005053F0" w:rsidRPr="001A1D8D" w14:paraId="7E75E611" w14:textId="77777777" w:rsidTr="007765CF">
        <w:trPr>
          <w:trHeight w:val="10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3F3B7A8" w14:textId="77777777" w:rsidR="005053F0" w:rsidRPr="001A1D8D" w:rsidRDefault="005053F0" w:rsidP="007765CF">
            <w:pPr>
              <w:jc w:val="center"/>
              <w:rPr>
                <w:szCs w:val="20"/>
                <w:vertAlign w:val="superscript"/>
              </w:rPr>
            </w:pPr>
            <w:r w:rsidRPr="001A1D8D">
              <w:rPr>
                <w:szCs w:val="20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D971C2" w14:textId="77777777" w:rsidR="005053F0" w:rsidRPr="001A1D8D" w:rsidRDefault="005053F0" w:rsidP="007765CF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BEE157C" w14:textId="77777777" w:rsidR="005053F0" w:rsidRPr="001A1D8D" w:rsidRDefault="005053F0" w:rsidP="007765CF">
            <w:pPr>
              <w:jc w:val="center"/>
              <w:rPr>
                <w:szCs w:val="20"/>
                <w:vertAlign w:val="superscript"/>
              </w:rPr>
            </w:pPr>
            <w:r w:rsidRPr="001A1D8D">
              <w:rPr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BB398C" w14:textId="77777777" w:rsidR="005053F0" w:rsidRPr="001A1D8D" w:rsidRDefault="005053F0" w:rsidP="007765CF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49B814E" w14:textId="77777777" w:rsidR="005053F0" w:rsidRPr="001A1D8D" w:rsidRDefault="005053F0" w:rsidP="007765CF">
            <w:pPr>
              <w:jc w:val="center"/>
              <w:rPr>
                <w:szCs w:val="20"/>
                <w:vertAlign w:val="superscript"/>
              </w:rPr>
            </w:pPr>
            <w:r w:rsidRPr="001A1D8D">
              <w:rPr>
                <w:szCs w:val="20"/>
                <w:vertAlign w:val="superscript"/>
              </w:rPr>
              <w:t>(дата)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CBC782E" w14:textId="77777777" w:rsidR="005053F0" w:rsidRPr="001A1D8D" w:rsidRDefault="005053F0" w:rsidP="007765CF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55B7DAA" w14:textId="77777777" w:rsidR="005053F0" w:rsidRPr="001A1D8D" w:rsidRDefault="005053F0" w:rsidP="007765CF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F0AD75" w14:textId="77777777" w:rsidR="005053F0" w:rsidRPr="001A1D8D" w:rsidRDefault="005053F0" w:rsidP="007765CF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93B6561" w14:textId="77777777" w:rsidR="005053F0" w:rsidRPr="001A1D8D" w:rsidRDefault="005053F0" w:rsidP="007765CF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AD0817" w14:textId="77777777" w:rsidR="005053F0" w:rsidRPr="001A1D8D" w:rsidRDefault="005053F0" w:rsidP="007765CF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271C29A2" w14:textId="77777777" w:rsidR="005053F0" w:rsidRPr="001A1D8D" w:rsidRDefault="005053F0" w:rsidP="007765CF">
            <w:pPr>
              <w:jc w:val="center"/>
              <w:rPr>
                <w:szCs w:val="20"/>
                <w:vertAlign w:val="superscript"/>
              </w:rPr>
            </w:pPr>
          </w:p>
        </w:tc>
      </w:tr>
    </w:tbl>
    <w:p w14:paraId="0C081F8D" w14:textId="77777777" w:rsidR="005053F0" w:rsidRPr="001A1D8D" w:rsidRDefault="005053F0" w:rsidP="005053F0">
      <w:pPr>
        <w:widowControl w:val="0"/>
        <w:spacing w:before="120"/>
        <w:ind w:right="3402"/>
        <w:rPr>
          <w:sz w:val="18"/>
          <w:szCs w:val="20"/>
        </w:rPr>
      </w:pPr>
      <w:r w:rsidRPr="001A1D8D">
        <w:rPr>
          <w:sz w:val="18"/>
          <w:szCs w:val="20"/>
        </w:rPr>
        <w:t xml:space="preserve">Член избирательной комиссии с правом решающего голоса </w:t>
      </w:r>
    </w:p>
    <w:p w14:paraId="2EAF23FD" w14:textId="77777777" w:rsidR="005053F0" w:rsidRPr="001A1D8D" w:rsidRDefault="005053F0" w:rsidP="005053F0">
      <w:pPr>
        <w:widowControl w:val="0"/>
        <w:pBdr>
          <w:top w:val="single" w:sz="4" w:space="2" w:color="auto"/>
        </w:pBdr>
        <w:spacing w:after="120"/>
        <w:ind w:left="5730" w:right="3402"/>
        <w:jc w:val="center"/>
        <w:rPr>
          <w:szCs w:val="20"/>
          <w:vertAlign w:val="superscript"/>
        </w:rPr>
      </w:pPr>
      <w:r w:rsidRPr="001A1D8D">
        <w:rPr>
          <w:szCs w:val="20"/>
          <w:vertAlign w:val="superscript"/>
        </w:rPr>
        <w:t>(наименование избирательной комиссии)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</w:tblGrid>
      <w:tr w:rsidR="005053F0" w:rsidRPr="001A1D8D" w14:paraId="4B77E20E" w14:textId="77777777" w:rsidTr="007765C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046A7E" w14:textId="77777777" w:rsidR="005053F0" w:rsidRPr="001A1D8D" w:rsidRDefault="005053F0" w:rsidP="007765C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6257D" w14:textId="77777777" w:rsidR="005053F0" w:rsidRPr="001A1D8D" w:rsidRDefault="005053F0" w:rsidP="007765C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88EB5A" w14:textId="77777777" w:rsidR="005053F0" w:rsidRPr="001A1D8D" w:rsidRDefault="005053F0" w:rsidP="007765C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9A55B" w14:textId="77777777" w:rsidR="005053F0" w:rsidRPr="001A1D8D" w:rsidRDefault="005053F0" w:rsidP="007765C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093661" w14:textId="77777777" w:rsidR="005053F0" w:rsidRPr="001A1D8D" w:rsidRDefault="005053F0" w:rsidP="007765CF">
            <w:pPr>
              <w:jc w:val="center"/>
              <w:rPr>
                <w:sz w:val="18"/>
                <w:szCs w:val="20"/>
              </w:rPr>
            </w:pPr>
          </w:p>
        </w:tc>
      </w:tr>
      <w:tr w:rsidR="005053F0" w:rsidRPr="001A1D8D" w14:paraId="7F40A340" w14:textId="77777777" w:rsidTr="007765CF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28237A" w14:textId="79D995C4" w:rsidR="005053F0" w:rsidRPr="001A1D8D" w:rsidRDefault="005053F0" w:rsidP="007765CF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E5EAD9" w14:textId="77777777" w:rsidR="005053F0" w:rsidRPr="001A1D8D" w:rsidRDefault="005053F0" w:rsidP="007765CF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E6F2D0C" w14:textId="483C2A92" w:rsidR="005053F0" w:rsidRPr="001A1D8D" w:rsidRDefault="005053F0" w:rsidP="007765CF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1FF143" w14:textId="77777777" w:rsidR="005053F0" w:rsidRPr="001A1D8D" w:rsidRDefault="005053F0" w:rsidP="007765CF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6777142" w14:textId="592A5643" w:rsidR="005053F0" w:rsidRPr="001A1D8D" w:rsidRDefault="005053F0" w:rsidP="007765CF">
            <w:pPr>
              <w:jc w:val="center"/>
              <w:rPr>
                <w:szCs w:val="20"/>
                <w:vertAlign w:val="superscript"/>
                <w:lang w:val="en-US"/>
              </w:rPr>
            </w:pPr>
          </w:p>
        </w:tc>
      </w:tr>
      <w:tr w:rsidR="005053F0" w:rsidRPr="001A1D8D" w14:paraId="03BA82A8" w14:textId="77777777" w:rsidTr="008658E6">
        <w:trPr>
          <w:trHeight w:val="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4C4030" w14:textId="77777777" w:rsidR="005053F0" w:rsidRPr="001A1D8D" w:rsidRDefault="005053F0" w:rsidP="007765CF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47540B" w14:textId="77777777" w:rsidR="005053F0" w:rsidRPr="001A1D8D" w:rsidRDefault="005053F0" w:rsidP="007765CF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1700555" w14:textId="77777777" w:rsidR="005053F0" w:rsidRPr="001A1D8D" w:rsidRDefault="005053F0" w:rsidP="007765CF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8977D3" w14:textId="77777777" w:rsidR="005053F0" w:rsidRPr="001A1D8D" w:rsidRDefault="005053F0" w:rsidP="007765CF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1C6D3DC" w14:textId="77777777" w:rsidR="005053F0" w:rsidRPr="001A1D8D" w:rsidRDefault="005053F0" w:rsidP="007765CF">
            <w:pPr>
              <w:jc w:val="center"/>
              <w:rPr>
                <w:szCs w:val="20"/>
                <w:vertAlign w:val="superscript"/>
              </w:rPr>
            </w:pPr>
          </w:p>
        </w:tc>
      </w:tr>
    </w:tbl>
    <w:p w14:paraId="3E18A007" w14:textId="77777777" w:rsidR="00912502" w:rsidRDefault="00912502" w:rsidP="00F23642">
      <w:pPr>
        <w:ind w:left="4111"/>
        <w:jc w:val="right"/>
        <w:rPr>
          <w:bCs/>
          <w:iCs/>
          <w:kern w:val="2"/>
        </w:rPr>
      </w:pPr>
    </w:p>
    <w:p w14:paraId="25331171" w14:textId="215436EF" w:rsidR="00F23642" w:rsidRDefault="000915EC" w:rsidP="00F23642">
      <w:pPr>
        <w:ind w:left="4111"/>
        <w:jc w:val="right"/>
        <w:rPr>
          <w:bCs/>
          <w:iCs/>
          <w:kern w:val="2"/>
        </w:rPr>
      </w:pPr>
      <w:r>
        <w:rPr>
          <w:bCs/>
          <w:iCs/>
          <w:kern w:val="2"/>
        </w:rPr>
        <w:t>П</w:t>
      </w:r>
      <w:r w:rsidR="008658E6">
        <w:rPr>
          <w:bCs/>
          <w:iCs/>
          <w:kern w:val="2"/>
        </w:rPr>
        <w:t>р</w:t>
      </w:r>
      <w:r w:rsidR="00F23642">
        <w:rPr>
          <w:bCs/>
          <w:iCs/>
          <w:kern w:val="2"/>
        </w:rPr>
        <w:t>иложение №</w:t>
      </w:r>
      <w:r w:rsidR="005053F0">
        <w:rPr>
          <w:bCs/>
          <w:iCs/>
          <w:kern w:val="2"/>
        </w:rPr>
        <w:t>2</w:t>
      </w:r>
    </w:p>
    <w:p w14:paraId="3330EE8C" w14:textId="77777777" w:rsidR="00F23642" w:rsidRDefault="00F23642" w:rsidP="00F23642">
      <w:pPr>
        <w:ind w:left="4111"/>
        <w:jc w:val="right"/>
        <w:rPr>
          <w:bCs/>
        </w:rPr>
      </w:pPr>
      <w:r>
        <w:rPr>
          <w:bCs/>
        </w:rPr>
        <w:t>УТВЕРЖДЕНО</w:t>
      </w:r>
    </w:p>
    <w:p w14:paraId="773C4A2C" w14:textId="77777777" w:rsidR="00F23642" w:rsidRDefault="00F23642" w:rsidP="00F23642">
      <w:pPr>
        <w:ind w:left="4111"/>
        <w:jc w:val="right"/>
        <w:rPr>
          <w:bCs/>
          <w:iCs/>
          <w:kern w:val="2"/>
        </w:rPr>
      </w:pPr>
      <w:r>
        <w:rPr>
          <w:bCs/>
          <w:iCs/>
          <w:kern w:val="2"/>
        </w:rPr>
        <w:t>решением территориальной избирательной комиссии</w:t>
      </w:r>
    </w:p>
    <w:p w14:paraId="5EF6679A" w14:textId="77777777" w:rsidR="00F23642" w:rsidRDefault="00F23642" w:rsidP="00F23642">
      <w:pPr>
        <w:ind w:left="4111"/>
        <w:jc w:val="right"/>
        <w:rPr>
          <w:bCs/>
          <w:iCs/>
          <w:kern w:val="2"/>
        </w:rPr>
      </w:pPr>
      <w:r>
        <w:rPr>
          <w:bCs/>
          <w:iCs/>
          <w:kern w:val="2"/>
        </w:rPr>
        <w:t>муниципального района Мечетлинский район</w:t>
      </w:r>
    </w:p>
    <w:p w14:paraId="2DF17542" w14:textId="77777777" w:rsidR="00F23642" w:rsidRDefault="00F23642" w:rsidP="00F23642">
      <w:pPr>
        <w:ind w:left="4111"/>
        <w:jc w:val="right"/>
        <w:rPr>
          <w:bCs/>
          <w:iCs/>
          <w:kern w:val="2"/>
        </w:rPr>
      </w:pPr>
      <w:r>
        <w:rPr>
          <w:bCs/>
          <w:iCs/>
          <w:kern w:val="2"/>
        </w:rPr>
        <w:t>Республики Башкортостан</w:t>
      </w:r>
    </w:p>
    <w:p w14:paraId="232C378D" w14:textId="77777777" w:rsidR="00F23642" w:rsidRDefault="00F23642" w:rsidP="00F23642">
      <w:pPr>
        <w:ind w:left="4111"/>
        <w:jc w:val="right"/>
        <w:rPr>
          <w:sz w:val="28"/>
        </w:rPr>
      </w:pPr>
      <w:r>
        <w:rPr>
          <w:szCs w:val="28"/>
        </w:rPr>
        <w:t>от 2</w:t>
      </w:r>
      <w:r w:rsidR="000D39FE">
        <w:rPr>
          <w:szCs w:val="28"/>
        </w:rPr>
        <w:t>4</w:t>
      </w:r>
      <w:r>
        <w:rPr>
          <w:szCs w:val="28"/>
        </w:rPr>
        <w:t xml:space="preserve"> июля 202</w:t>
      </w:r>
      <w:r w:rsidR="000D39FE">
        <w:rPr>
          <w:szCs w:val="28"/>
        </w:rPr>
        <w:t>4</w:t>
      </w:r>
      <w:r>
        <w:rPr>
          <w:szCs w:val="28"/>
        </w:rPr>
        <w:t xml:space="preserve"> года № </w:t>
      </w:r>
      <w:r w:rsidR="000D39FE">
        <w:rPr>
          <w:szCs w:val="28"/>
        </w:rPr>
        <w:t>108</w:t>
      </w:r>
      <w:r>
        <w:rPr>
          <w:szCs w:val="28"/>
        </w:rPr>
        <w:t>.1-5</w:t>
      </w:r>
    </w:p>
    <w:p w14:paraId="725BD624" w14:textId="77777777" w:rsidR="00F23642" w:rsidRDefault="00F23642" w:rsidP="00F23642">
      <w:pPr>
        <w:ind w:left="4111" w:right="125"/>
        <w:jc w:val="right"/>
        <w:rPr>
          <w:sz w:val="28"/>
        </w:rPr>
      </w:pPr>
    </w:p>
    <w:p w14:paraId="48330C94" w14:textId="77777777" w:rsidR="00F23642" w:rsidRDefault="00F23642" w:rsidP="00F2364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Протокол</w:t>
      </w:r>
      <w:r>
        <w:rPr>
          <w:b/>
          <w:bCs/>
        </w:rPr>
        <w:br/>
        <w:t xml:space="preserve">жеребьевки по распределению между зарегистрированными кандидатами в депутаты на выборах </w:t>
      </w:r>
      <w:proofErr w:type="gramStart"/>
      <w:r>
        <w:rPr>
          <w:b/>
          <w:bCs/>
          <w:u w:val="single"/>
        </w:rPr>
        <w:t>Советов  муниципального</w:t>
      </w:r>
      <w:proofErr w:type="gramEnd"/>
      <w:r>
        <w:rPr>
          <w:b/>
          <w:bCs/>
          <w:u w:val="single"/>
        </w:rPr>
        <w:t xml:space="preserve"> района Мечетлинский район Республики Башкортостан</w:t>
      </w:r>
      <w:r>
        <w:rPr>
          <w:b/>
          <w:bCs/>
        </w:rPr>
        <w:t xml:space="preserve"> </w:t>
      </w:r>
    </w:p>
    <w:p w14:paraId="69765A03" w14:textId="77777777" w:rsidR="00F23642" w:rsidRDefault="00F23642" w:rsidP="00F2364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(наименование выборов)</w:t>
      </w:r>
    </w:p>
    <w:p w14:paraId="7C681388" w14:textId="77777777" w:rsidR="00F23642" w:rsidRDefault="00F23642" w:rsidP="00F2364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бесплатной печатной площади для публикации предвыборных агитационных материалов в</w:t>
      </w:r>
    </w:p>
    <w:p w14:paraId="3FC23E92" w14:textId="77777777" w:rsidR="00F23642" w:rsidRDefault="00F23642" w:rsidP="00F2364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региональном государственном периодическом печатном издании «Мечетлинская жизнь»- «</w:t>
      </w:r>
      <w:proofErr w:type="spellStart"/>
      <w:r>
        <w:rPr>
          <w:b/>
        </w:rPr>
        <w:t>Мэсетле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тормошо</w:t>
      </w:r>
      <w:proofErr w:type="spellEnd"/>
      <w:r>
        <w:rPr>
          <w:b/>
        </w:rPr>
        <w:t>»</w:t>
      </w:r>
    </w:p>
    <w:p w14:paraId="19E72BC0" w14:textId="77777777" w:rsidR="00F23642" w:rsidRDefault="00F23642" w:rsidP="00F23642">
      <w:pPr>
        <w:pBdr>
          <w:top w:val="single" w:sz="4" w:space="1" w:color="auto"/>
        </w:pBdr>
        <w:spacing w:after="120"/>
        <w:ind w:left="2268" w:right="2268"/>
        <w:jc w:val="center"/>
        <w:rPr>
          <w:szCs w:val="20"/>
          <w:vertAlign w:val="superscript"/>
        </w:rPr>
      </w:pPr>
      <w:r>
        <w:rPr>
          <w:szCs w:val="20"/>
          <w:vertAlign w:val="superscript"/>
        </w:rPr>
        <w:t>(наименование периодического печатного издания)</w:t>
      </w:r>
    </w:p>
    <w:tbl>
      <w:tblPr>
        <w:tblW w:w="14201" w:type="dxa"/>
        <w:tblLook w:val="04A0" w:firstRow="1" w:lastRow="0" w:firstColumn="1" w:lastColumn="0" w:noHBand="0" w:noVBand="1"/>
      </w:tblPr>
      <w:tblGrid>
        <w:gridCol w:w="681"/>
        <w:gridCol w:w="4714"/>
        <w:gridCol w:w="1636"/>
        <w:gridCol w:w="1915"/>
        <w:gridCol w:w="1729"/>
        <w:gridCol w:w="1689"/>
        <w:gridCol w:w="1837"/>
      </w:tblGrid>
      <w:tr w:rsidR="00F23642" w14:paraId="4E1C46F1" w14:textId="77777777" w:rsidTr="002D424E">
        <w:trPr>
          <w:trHeight w:val="25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62DE1" w14:textId="77777777" w:rsidR="00F23642" w:rsidRDefault="00F23642">
            <w:pPr>
              <w:spacing w:line="25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AF55E" w14:textId="77777777" w:rsidR="00F23642" w:rsidRDefault="00F2364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Фамилия.Имя.Отчество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3EED0" w14:textId="77777777" w:rsidR="00F23642" w:rsidRDefault="00F2364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Дата регистрации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D8F56" w14:textId="77777777" w:rsidR="00F23642" w:rsidRDefault="00F2364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Избирательное объединение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5608DB1" w14:textId="77777777" w:rsidR="00F23642" w:rsidRDefault="00F2364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Даты публикации, номер полосы предвыборных агитационных материалов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42882AA" w14:textId="77777777" w:rsidR="00F23642" w:rsidRDefault="00F2364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Подпись представителя политической партии, участвовавшего в жеребьевке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129728D" w14:textId="77777777" w:rsidR="00F23642" w:rsidRDefault="00F23642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(члена избирательной комиссии субъекта Российской Федерации с правом решающего голоса), и дата подписания</w:t>
            </w:r>
          </w:p>
        </w:tc>
      </w:tr>
      <w:tr w:rsidR="00F23642" w14:paraId="5BC51A0C" w14:textId="77777777" w:rsidTr="002D424E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A5C7A" w14:textId="77777777" w:rsidR="00F23642" w:rsidRDefault="00F23642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A6E64" w14:textId="77777777" w:rsidR="00655EC1" w:rsidRDefault="00655EC1" w:rsidP="00655EC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Абубакирова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Зульфия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Хатмулловна</w:t>
            </w:r>
            <w:proofErr w:type="spellEnd"/>
          </w:p>
          <w:p w14:paraId="6A09C366" w14:textId="77777777" w:rsidR="00655EC1" w:rsidRDefault="00655EC1" w:rsidP="00655EC1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39A0E6D" w14:textId="77777777" w:rsidR="00655EC1" w:rsidRDefault="00655EC1" w:rsidP="00655EC1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828346E" w14:textId="77777777" w:rsidR="00F23642" w:rsidRDefault="00F23642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028B7" w14:textId="77777777" w:rsidR="00F23642" w:rsidRDefault="00655EC1" w:rsidP="00655EC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  <w:r w:rsidR="00F23642">
              <w:rPr>
                <w:color w:val="000000"/>
                <w:sz w:val="20"/>
                <w:szCs w:val="20"/>
                <w:lang w:eastAsia="en-US"/>
              </w:rPr>
              <w:t>.07.202</w:t>
            </w: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D6DCA2" w14:textId="77777777" w:rsidR="00F23642" w:rsidRDefault="00F2364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9523" w14:textId="77777777" w:rsidR="009C0164" w:rsidRDefault="00113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12502" w:rsidRPr="00912502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>5</w:t>
            </w:r>
          </w:p>
          <w:p w14:paraId="53DAF8C2" w14:textId="1DA4071D" w:rsidR="00F23642" w:rsidRDefault="0091250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12502">
              <w:rPr>
                <w:sz w:val="20"/>
                <w:szCs w:val="20"/>
              </w:rPr>
              <w:t>(1079</w:t>
            </w:r>
            <w:r w:rsidR="001138BD">
              <w:rPr>
                <w:sz w:val="20"/>
                <w:szCs w:val="20"/>
              </w:rPr>
              <w:t>3</w:t>
            </w:r>
            <w:r w:rsidRPr="00912502">
              <w:rPr>
                <w:sz w:val="20"/>
                <w:szCs w:val="20"/>
              </w:rPr>
              <w:t xml:space="preserve">) </w:t>
            </w:r>
            <w:r w:rsidR="001138BD">
              <w:rPr>
                <w:sz w:val="20"/>
                <w:szCs w:val="20"/>
              </w:rPr>
              <w:t>2 полоса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1660" w14:textId="77777777" w:rsidR="00F23642" w:rsidRDefault="00F23642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Рахимкулова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З.В.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209FD" w14:textId="77777777" w:rsidR="00F23642" w:rsidRDefault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6FF66D1E" w14:textId="1BEF65EC" w:rsidR="001138BD" w:rsidRDefault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1138BD" w14:paraId="437C4097" w14:textId="77777777" w:rsidTr="002D424E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52BD5" w14:textId="77777777" w:rsidR="001138BD" w:rsidRDefault="001138BD" w:rsidP="001138BD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2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F4C52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4EAD">
              <w:rPr>
                <w:sz w:val="20"/>
              </w:rPr>
              <w:t>Алхайдаров</w:t>
            </w:r>
            <w:proofErr w:type="spellEnd"/>
            <w:r w:rsidRPr="000E4EAD">
              <w:rPr>
                <w:sz w:val="20"/>
              </w:rPr>
              <w:t xml:space="preserve"> </w:t>
            </w:r>
            <w:proofErr w:type="spellStart"/>
            <w:r w:rsidRPr="000E4EAD">
              <w:rPr>
                <w:sz w:val="20"/>
              </w:rPr>
              <w:t>Ридан</w:t>
            </w:r>
            <w:proofErr w:type="spellEnd"/>
            <w:r w:rsidRPr="000E4EAD">
              <w:rPr>
                <w:sz w:val="20"/>
              </w:rPr>
              <w:t xml:space="preserve"> </w:t>
            </w:r>
            <w:proofErr w:type="spellStart"/>
            <w:r w:rsidRPr="000E4EAD">
              <w:rPr>
                <w:sz w:val="20"/>
              </w:rPr>
              <w:t>Рамилович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F9345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1A1BA" w14:textId="77777777" w:rsidR="001138BD" w:rsidRDefault="001138BD" w:rsidP="001138B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КПРФ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FDF6" w14:textId="77777777" w:rsidR="009C0164" w:rsidRDefault="001138BD" w:rsidP="001138B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912502">
              <w:rPr>
                <w:sz w:val="20"/>
                <w:szCs w:val="20"/>
              </w:rPr>
              <w:t>23.08. № 34</w:t>
            </w:r>
          </w:p>
          <w:p w14:paraId="6D360029" w14:textId="0FB34300" w:rsidR="001138BD" w:rsidRDefault="001138BD" w:rsidP="001138B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12502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2</w:t>
            </w:r>
            <w:r w:rsidRPr="00912502">
              <w:rPr>
                <w:sz w:val="20"/>
                <w:szCs w:val="20"/>
              </w:rPr>
              <w:t xml:space="preserve">) 2 полоса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0973" w14:textId="71BA2B0D" w:rsidR="001138BD" w:rsidRDefault="001138BD" w:rsidP="001138B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Кутлиахметова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Л.С. 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86A59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61C451A0" w14:textId="6564AA5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1138BD" w14:paraId="3B0E8AC7" w14:textId="77777777" w:rsidTr="002D424E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6B60D" w14:textId="77777777" w:rsidR="001138BD" w:rsidRDefault="001138BD" w:rsidP="001138BD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3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2D85B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4EAD">
              <w:rPr>
                <w:sz w:val="20"/>
              </w:rPr>
              <w:t>Ахмадиев</w:t>
            </w:r>
            <w:proofErr w:type="spellEnd"/>
            <w:r w:rsidRPr="000E4EAD">
              <w:rPr>
                <w:sz w:val="20"/>
              </w:rPr>
              <w:t xml:space="preserve"> Алмаз </w:t>
            </w:r>
            <w:proofErr w:type="spellStart"/>
            <w:r w:rsidRPr="000E4EAD">
              <w:rPr>
                <w:sz w:val="20"/>
              </w:rPr>
              <w:t>Аухадиевич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2E769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15.07.2024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248481" w14:textId="36CC28F8" w:rsidR="001138BD" w:rsidRDefault="001138BD" w:rsidP="001138B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 xml:space="preserve">"Российская партия пенсионеров за социальную справедливость"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C4FF" w14:textId="77777777" w:rsidR="009C0164" w:rsidRDefault="001138BD" w:rsidP="001138B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912502">
              <w:rPr>
                <w:sz w:val="20"/>
                <w:szCs w:val="20"/>
              </w:rPr>
              <w:t>23.08. № 34</w:t>
            </w:r>
          </w:p>
          <w:p w14:paraId="0BFC2F25" w14:textId="78A4B196" w:rsidR="001138BD" w:rsidRDefault="001138BD" w:rsidP="001138B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12502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2</w:t>
            </w:r>
            <w:r w:rsidRPr="00912502">
              <w:rPr>
                <w:sz w:val="20"/>
                <w:szCs w:val="20"/>
              </w:rPr>
              <w:t xml:space="preserve">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94F98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Загидуллин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4B3D0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4E5F5A0D" w14:textId="4DF2E956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1138BD" w14:paraId="35073854" w14:textId="77777777" w:rsidTr="00247C4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EB6E8" w14:textId="77777777" w:rsidR="001138BD" w:rsidRDefault="001138BD" w:rsidP="001138BD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4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BA81D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4EAD">
              <w:rPr>
                <w:sz w:val="20"/>
              </w:rPr>
              <w:t>Ахметханов</w:t>
            </w:r>
            <w:proofErr w:type="spellEnd"/>
            <w:r w:rsidRPr="000E4EAD">
              <w:rPr>
                <w:sz w:val="20"/>
              </w:rPr>
              <w:t xml:space="preserve"> </w:t>
            </w:r>
            <w:proofErr w:type="spellStart"/>
            <w:r w:rsidRPr="000E4EAD">
              <w:rPr>
                <w:sz w:val="20"/>
              </w:rPr>
              <w:t>Радис</w:t>
            </w:r>
            <w:proofErr w:type="spellEnd"/>
            <w:r w:rsidRPr="000E4EAD">
              <w:rPr>
                <w:sz w:val="20"/>
              </w:rPr>
              <w:t xml:space="preserve"> </w:t>
            </w:r>
            <w:proofErr w:type="spellStart"/>
            <w:r w:rsidRPr="000E4EAD">
              <w:rPr>
                <w:sz w:val="20"/>
              </w:rPr>
              <w:t>Радикович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D4576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EB367" w14:textId="77777777" w:rsidR="001138BD" w:rsidRDefault="001138BD" w:rsidP="001138B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EBD70" w14:textId="77777777" w:rsidR="009C0164" w:rsidRDefault="001138BD" w:rsidP="001138B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81010">
              <w:rPr>
                <w:sz w:val="20"/>
                <w:szCs w:val="20"/>
              </w:rPr>
              <w:t>23.08. № 34</w:t>
            </w:r>
          </w:p>
          <w:p w14:paraId="5DB57A37" w14:textId="19BB4E12" w:rsidR="001138BD" w:rsidRDefault="001138BD" w:rsidP="001138B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1010">
              <w:rPr>
                <w:sz w:val="20"/>
                <w:szCs w:val="20"/>
              </w:rPr>
              <w:t xml:space="preserve">(10792)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E7D4E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Рахимкулова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F0BFEB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2AB9CD56" w14:textId="42FF52CB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1138BD" w14:paraId="62B8D80B" w14:textId="77777777" w:rsidTr="00247C4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8D16B" w14:textId="77777777" w:rsidR="001138BD" w:rsidRDefault="001138BD" w:rsidP="001138BD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6ED14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4EAD">
              <w:rPr>
                <w:sz w:val="20"/>
              </w:rPr>
              <w:t>Ахметханова</w:t>
            </w:r>
            <w:proofErr w:type="spellEnd"/>
            <w:r w:rsidRPr="000E4EAD">
              <w:rPr>
                <w:sz w:val="20"/>
              </w:rPr>
              <w:t xml:space="preserve"> </w:t>
            </w:r>
            <w:proofErr w:type="spellStart"/>
            <w:r w:rsidRPr="000E4EAD">
              <w:rPr>
                <w:sz w:val="20"/>
              </w:rPr>
              <w:t>Гузялия</w:t>
            </w:r>
            <w:proofErr w:type="spellEnd"/>
            <w:r w:rsidRPr="000E4EAD">
              <w:rPr>
                <w:sz w:val="20"/>
              </w:rPr>
              <w:t xml:space="preserve"> </w:t>
            </w:r>
            <w:proofErr w:type="spellStart"/>
            <w:r w:rsidRPr="000E4EAD">
              <w:rPr>
                <w:sz w:val="20"/>
              </w:rPr>
              <w:t>Рахимьяновна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2182A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605DB" w14:textId="77777777" w:rsidR="001138BD" w:rsidRDefault="001138BD" w:rsidP="001138B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AFBEF" w14:textId="77777777" w:rsidR="009C0164" w:rsidRDefault="001138BD" w:rsidP="001138B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810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781010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>5</w:t>
            </w:r>
          </w:p>
          <w:p w14:paraId="424B937A" w14:textId="67A654AA" w:rsidR="001138BD" w:rsidRDefault="001138BD" w:rsidP="001138B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1010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3</w:t>
            </w:r>
            <w:r w:rsidRPr="00781010">
              <w:rPr>
                <w:sz w:val="20"/>
                <w:szCs w:val="20"/>
              </w:rPr>
              <w:t xml:space="preserve">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57EE4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Рахимкулова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02E0A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18C1ED49" w14:textId="4982F639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429E3FB4" w14:textId="77777777" w:rsidTr="00247C4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5059F" w14:textId="77777777" w:rsidR="000915EC" w:rsidRDefault="000915EC" w:rsidP="000915E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6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5869E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4EAD">
              <w:rPr>
                <w:sz w:val="20"/>
              </w:rPr>
              <w:t>Бадамшина</w:t>
            </w:r>
            <w:proofErr w:type="spellEnd"/>
            <w:r w:rsidRPr="000E4EAD">
              <w:rPr>
                <w:sz w:val="20"/>
              </w:rPr>
              <w:t xml:space="preserve"> Анастасия </w:t>
            </w:r>
            <w:proofErr w:type="spellStart"/>
            <w:r w:rsidRPr="000E4EAD">
              <w:rPr>
                <w:sz w:val="20"/>
              </w:rPr>
              <w:t>Нагимовна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A3DC7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0E816" w14:textId="69F4F126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>СПРАВЕДЛИВАЯ РОССИЯ - ПАТРИОТЫ - ЗА ПРАВДУ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1660C" w14:textId="77777777" w:rsidR="000915EC" w:rsidRDefault="000915EC" w:rsidP="000915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810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781010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>5</w:t>
            </w:r>
          </w:p>
          <w:p w14:paraId="39B48A4E" w14:textId="076FFB89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1010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3</w:t>
            </w:r>
            <w:r w:rsidRPr="00781010">
              <w:rPr>
                <w:sz w:val="20"/>
                <w:szCs w:val="20"/>
              </w:rPr>
              <w:t xml:space="preserve">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AA4FB" w14:textId="221D56C5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Байтуллин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9E04D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25081870" w14:textId="3F1EDFFC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1138BD" w14:paraId="30093FB5" w14:textId="77777777" w:rsidTr="00247C4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EAD03" w14:textId="77777777" w:rsidR="001138BD" w:rsidRDefault="001138BD" w:rsidP="001138BD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7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03704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4EAD">
              <w:rPr>
                <w:sz w:val="20"/>
              </w:rPr>
              <w:t>Бадретдинов</w:t>
            </w:r>
            <w:proofErr w:type="spellEnd"/>
            <w:r w:rsidRPr="000E4EAD">
              <w:rPr>
                <w:sz w:val="20"/>
              </w:rPr>
              <w:t xml:space="preserve"> Ринат </w:t>
            </w:r>
            <w:proofErr w:type="spellStart"/>
            <w:r w:rsidRPr="000E4EAD">
              <w:rPr>
                <w:sz w:val="20"/>
              </w:rPr>
              <w:t>Равилович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B4FA6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B59D0" w14:textId="77777777" w:rsidR="001138BD" w:rsidRDefault="001138BD" w:rsidP="001138B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1577A" w14:textId="559153CC" w:rsidR="001138BD" w:rsidRDefault="001138BD" w:rsidP="001138B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  <w:r w:rsidRPr="00781010">
              <w:rPr>
                <w:sz w:val="20"/>
                <w:szCs w:val="20"/>
              </w:rPr>
              <w:t xml:space="preserve">.08. № </w:t>
            </w:r>
            <w:r>
              <w:rPr>
                <w:sz w:val="20"/>
                <w:szCs w:val="20"/>
              </w:rPr>
              <w:t>33</w:t>
            </w:r>
            <w:r w:rsidR="009C0164">
              <w:rPr>
                <w:sz w:val="20"/>
                <w:szCs w:val="20"/>
              </w:rPr>
              <w:t xml:space="preserve"> </w:t>
            </w:r>
            <w:r w:rsidRPr="00781010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1</w:t>
            </w:r>
            <w:r w:rsidRPr="00781010">
              <w:rPr>
                <w:sz w:val="20"/>
                <w:szCs w:val="20"/>
              </w:rPr>
              <w:t xml:space="preserve">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5D822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Рахимкулова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8DEC9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19717103" w14:textId="7E83EC4E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1138BD" w14:paraId="1D901025" w14:textId="77777777" w:rsidTr="00247C4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DBE65" w14:textId="77777777" w:rsidR="001138BD" w:rsidRDefault="001138BD" w:rsidP="001138BD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8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E1902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4EAD">
              <w:rPr>
                <w:sz w:val="20"/>
              </w:rPr>
              <w:t>Бадретдинов</w:t>
            </w:r>
            <w:proofErr w:type="spellEnd"/>
            <w:r w:rsidRPr="000E4EAD">
              <w:rPr>
                <w:sz w:val="20"/>
              </w:rPr>
              <w:t xml:space="preserve"> Эдуард </w:t>
            </w:r>
            <w:proofErr w:type="spellStart"/>
            <w:r w:rsidRPr="000E4EAD">
              <w:rPr>
                <w:sz w:val="20"/>
              </w:rPr>
              <w:t>Фархутдинович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2465B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11.07.2023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1E8CE" w14:textId="77777777" w:rsidR="001138BD" w:rsidRDefault="001138BD" w:rsidP="001138B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CCED9" w14:textId="43488EE7" w:rsidR="001138BD" w:rsidRDefault="001138BD" w:rsidP="001138BD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1010">
              <w:rPr>
                <w:sz w:val="20"/>
                <w:szCs w:val="20"/>
              </w:rPr>
              <w:t>23.08. № 34</w:t>
            </w:r>
            <w:r w:rsidR="009C0164">
              <w:rPr>
                <w:sz w:val="20"/>
                <w:szCs w:val="20"/>
              </w:rPr>
              <w:t xml:space="preserve"> </w:t>
            </w:r>
            <w:r w:rsidRPr="00781010">
              <w:rPr>
                <w:sz w:val="20"/>
                <w:szCs w:val="20"/>
              </w:rPr>
              <w:t xml:space="preserve">(10792)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83486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Рахимкулова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69BB1" w14:textId="77777777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2CF3BC6B" w14:textId="54CFC5FE" w:rsidR="001138BD" w:rsidRDefault="001138BD" w:rsidP="001138BD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09BF18BB" w14:textId="77777777" w:rsidTr="00247C4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80E0E" w14:textId="77777777" w:rsidR="000915EC" w:rsidRDefault="000915EC" w:rsidP="000915E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9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01088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4EAD">
              <w:rPr>
                <w:sz w:val="20"/>
              </w:rPr>
              <w:t>Батталов</w:t>
            </w:r>
            <w:proofErr w:type="spellEnd"/>
            <w:r w:rsidRPr="000E4EAD">
              <w:rPr>
                <w:sz w:val="20"/>
              </w:rPr>
              <w:t xml:space="preserve"> </w:t>
            </w:r>
            <w:proofErr w:type="spellStart"/>
            <w:r w:rsidRPr="000E4EAD">
              <w:rPr>
                <w:sz w:val="20"/>
              </w:rPr>
              <w:t>Ирек</w:t>
            </w:r>
            <w:proofErr w:type="spellEnd"/>
            <w:r w:rsidRPr="000E4EAD">
              <w:rPr>
                <w:sz w:val="20"/>
              </w:rPr>
              <w:t xml:space="preserve"> </w:t>
            </w:r>
            <w:proofErr w:type="spellStart"/>
            <w:r w:rsidRPr="000E4EAD">
              <w:rPr>
                <w:sz w:val="20"/>
              </w:rPr>
              <w:t>Миндиахметович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700AD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1F3CB" w14:textId="77777777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>СПРАВЕДЛИВАЯ РОССИЯ - ПАТРИОТЫ - ЗА ПРАВДУ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291D4" w14:textId="519F0CEF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  <w:r w:rsidRPr="00781010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 xml:space="preserve">3 </w:t>
            </w:r>
            <w:r w:rsidRPr="00781010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1</w:t>
            </w:r>
            <w:r w:rsidRPr="00781010">
              <w:rPr>
                <w:sz w:val="20"/>
                <w:szCs w:val="20"/>
              </w:rPr>
              <w:t xml:space="preserve">) 2 полоса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15F1E" w14:textId="4C918F9E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Байтуллин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F45C4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63BAA0FE" w14:textId="2CD42E05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5AE2945A" w14:textId="77777777" w:rsidTr="00247C48">
        <w:trPr>
          <w:trHeight w:val="126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469FF" w14:textId="77777777" w:rsidR="000915EC" w:rsidRDefault="000915EC" w:rsidP="000915E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10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3079F" w14:textId="77777777" w:rsidR="000915EC" w:rsidRDefault="000915EC" w:rsidP="000915EC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Батуев  Сергей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Геннадиевич</w:t>
            </w:r>
          </w:p>
          <w:p w14:paraId="3A482A25" w14:textId="77777777" w:rsidR="000915EC" w:rsidRDefault="000915EC" w:rsidP="000915EC">
            <w:pPr>
              <w:rPr>
                <w:color w:val="000000"/>
                <w:sz w:val="20"/>
                <w:szCs w:val="20"/>
              </w:rPr>
            </w:pPr>
          </w:p>
          <w:p w14:paraId="7D858D94" w14:textId="77777777" w:rsidR="000915EC" w:rsidRDefault="000915EC" w:rsidP="000915EC">
            <w:pPr>
              <w:rPr>
                <w:color w:val="000000"/>
                <w:sz w:val="20"/>
                <w:szCs w:val="20"/>
              </w:rPr>
            </w:pPr>
          </w:p>
          <w:p w14:paraId="07955331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52BFD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52A55" w14:textId="77777777" w:rsidR="000915EC" w:rsidRDefault="000915EC" w:rsidP="000915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"СПРАВЕДЛИВАЯ РОССИЯ - ПАТРИОТЫ - ЗА ПРАВДУ" </w:t>
            </w:r>
          </w:p>
          <w:p w14:paraId="3A85B2CE" w14:textId="77777777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95DF5" w14:textId="5DBFFE92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10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781010">
              <w:rPr>
                <w:sz w:val="20"/>
                <w:szCs w:val="20"/>
              </w:rPr>
              <w:t>.08. № 34</w:t>
            </w:r>
            <w:r>
              <w:rPr>
                <w:sz w:val="20"/>
                <w:szCs w:val="20"/>
              </w:rPr>
              <w:t xml:space="preserve"> </w:t>
            </w:r>
            <w:r w:rsidRPr="00781010">
              <w:rPr>
                <w:sz w:val="20"/>
                <w:szCs w:val="20"/>
              </w:rPr>
              <w:t xml:space="preserve">(10792)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640AA" w14:textId="1D58D62F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Байтуллин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D0412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46EBB098" w14:textId="3921E51B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3367762B" w14:textId="77777777" w:rsidTr="00247C4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2386E" w14:textId="77777777" w:rsidR="000915EC" w:rsidRDefault="000915EC" w:rsidP="000915E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BB7D6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 xml:space="preserve">Валеева Резида </w:t>
            </w:r>
            <w:proofErr w:type="spellStart"/>
            <w:r w:rsidRPr="000E4EAD">
              <w:rPr>
                <w:sz w:val="20"/>
              </w:rPr>
              <w:t>Галимьяновна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891D0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EC92E" w14:textId="77777777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КПРФ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8C3DA" w14:textId="29960766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  <w:r w:rsidRPr="00781010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 xml:space="preserve">3 </w:t>
            </w:r>
            <w:r w:rsidRPr="00781010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1</w:t>
            </w:r>
            <w:r w:rsidRPr="00781010">
              <w:rPr>
                <w:sz w:val="20"/>
                <w:szCs w:val="20"/>
              </w:rPr>
              <w:t xml:space="preserve">) 2 полоса 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E4961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Кутлиахметова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B6A93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7CC1D724" w14:textId="2BA468DD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0E6A0301" w14:textId="77777777" w:rsidTr="00247C4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D0D4A" w14:textId="77777777" w:rsidR="000915EC" w:rsidRDefault="000915EC" w:rsidP="000915E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12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3962B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4EAD">
              <w:rPr>
                <w:sz w:val="20"/>
              </w:rPr>
              <w:t>Ватолин</w:t>
            </w:r>
            <w:proofErr w:type="spellEnd"/>
            <w:r w:rsidRPr="000E4EAD">
              <w:rPr>
                <w:sz w:val="20"/>
              </w:rPr>
              <w:t xml:space="preserve"> Павел Леонидович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4B1A3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F6EAB" w14:textId="77777777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54F4B" w14:textId="7BA69E28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  <w:r w:rsidRPr="00781010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 xml:space="preserve">3 </w:t>
            </w:r>
            <w:r w:rsidRPr="00781010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1</w:t>
            </w:r>
            <w:r w:rsidRPr="00781010">
              <w:rPr>
                <w:sz w:val="20"/>
                <w:szCs w:val="20"/>
              </w:rPr>
              <w:t xml:space="preserve">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FBA6C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Рахимкулова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E78F0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18BFBAB2" w14:textId="0ED56894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57246593" w14:textId="77777777" w:rsidTr="00247C4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1E3A8" w14:textId="77777777" w:rsidR="000915EC" w:rsidRDefault="000915EC" w:rsidP="000915E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13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7508A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 xml:space="preserve">Галимов Наиль </w:t>
            </w:r>
            <w:proofErr w:type="spellStart"/>
            <w:r w:rsidRPr="000E4EAD">
              <w:rPr>
                <w:sz w:val="20"/>
              </w:rPr>
              <w:t>Иштуганович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993EE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CC41E" w14:textId="77777777" w:rsidR="000915EC" w:rsidRDefault="000915EC" w:rsidP="000915E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"СПРАВЕДЛИВАЯ РОССИЯ - ПАТРИОТЫ - ЗА ПРАВДУ" 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C5E48" w14:textId="420E5706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1010">
              <w:rPr>
                <w:sz w:val="20"/>
                <w:szCs w:val="20"/>
              </w:rPr>
              <w:t>23.08. № 34</w:t>
            </w:r>
            <w:r>
              <w:rPr>
                <w:sz w:val="20"/>
                <w:szCs w:val="20"/>
              </w:rPr>
              <w:t xml:space="preserve"> </w:t>
            </w:r>
            <w:r w:rsidRPr="00781010">
              <w:rPr>
                <w:sz w:val="20"/>
                <w:szCs w:val="20"/>
              </w:rPr>
              <w:t xml:space="preserve">(10792)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9D083" w14:textId="58C8D69E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Байтуллин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39805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09212210" w14:textId="298BAF31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1D8F70F7" w14:textId="77777777" w:rsidTr="00247C4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9A739" w14:textId="77777777" w:rsidR="000915EC" w:rsidRDefault="000915EC" w:rsidP="000915E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14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101FC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 xml:space="preserve">Галимова Альбина </w:t>
            </w:r>
            <w:proofErr w:type="spellStart"/>
            <w:r w:rsidRPr="000E4EAD">
              <w:rPr>
                <w:sz w:val="20"/>
              </w:rPr>
              <w:t>Кавиевна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5F6F1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F3F96" w14:textId="77777777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734A3" w14:textId="536EBE7E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101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781010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 xml:space="preserve">5 </w:t>
            </w:r>
            <w:r w:rsidRPr="00781010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3</w:t>
            </w:r>
            <w:r w:rsidRPr="00781010">
              <w:rPr>
                <w:sz w:val="20"/>
                <w:szCs w:val="20"/>
              </w:rPr>
              <w:t xml:space="preserve">) 2 полоса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B0E35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Рахимкулова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EB4F0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164CDB8D" w14:textId="0A700E98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2FCD6237" w14:textId="77777777" w:rsidTr="00247C48">
        <w:trPr>
          <w:trHeight w:val="61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D64D0" w14:textId="77777777" w:rsidR="000915EC" w:rsidRDefault="000915EC" w:rsidP="000915E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15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13211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 xml:space="preserve">Гареев </w:t>
            </w:r>
            <w:proofErr w:type="spellStart"/>
            <w:r w:rsidRPr="000E4EAD">
              <w:rPr>
                <w:sz w:val="20"/>
              </w:rPr>
              <w:t>Мират</w:t>
            </w:r>
            <w:proofErr w:type="spellEnd"/>
            <w:r w:rsidRPr="000E4EAD">
              <w:rPr>
                <w:sz w:val="20"/>
              </w:rPr>
              <w:t xml:space="preserve"> </w:t>
            </w:r>
            <w:proofErr w:type="spellStart"/>
            <w:r w:rsidRPr="000E4EAD">
              <w:rPr>
                <w:sz w:val="20"/>
              </w:rPr>
              <w:t>Ирекович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A79FC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6A126" w14:textId="77777777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ЛДПР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0F829" w14:textId="57D7269A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  <w:r w:rsidRPr="00781010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 xml:space="preserve">3 </w:t>
            </w:r>
            <w:r w:rsidRPr="00781010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1</w:t>
            </w:r>
            <w:r w:rsidRPr="00781010">
              <w:rPr>
                <w:sz w:val="20"/>
                <w:szCs w:val="20"/>
              </w:rPr>
              <w:t xml:space="preserve">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D1011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Загидуллин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32876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70CE277A" w14:textId="20A404B8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5048A636" w14:textId="77777777" w:rsidTr="00247C48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DAB39" w14:textId="77777777" w:rsidR="000915EC" w:rsidRDefault="000915EC" w:rsidP="000915E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16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EA257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4EAD">
              <w:rPr>
                <w:sz w:val="20"/>
              </w:rPr>
              <w:t>Денисламов</w:t>
            </w:r>
            <w:proofErr w:type="spellEnd"/>
            <w:r w:rsidRPr="000E4EAD">
              <w:rPr>
                <w:sz w:val="20"/>
              </w:rPr>
              <w:t xml:space="preserve"> </w:t>
            </w:r>
            <w:proofErr w:type="spellStart"/>
            <w:r w:rsidRPr="000E4EAD">
              <w:rPr>
                <w:sz w:val="20"/>
              </w:rPr>
              <w:t>Фанил</w:t>
            </w:r>
            <w:proofErr w:type="spellEnd"/>
            <w:r w:rsidRPr="000E4EAD">
              <w:rPr>
                <w:sz w:val="20"/>
              </w:rPr>
              <w:t xml:space="preserve"> </w:t>
            </w:r>
            <w:proofErr w:type="spellStart"/>
            <w:r w:rsidRPr="000E4EAD">
              <w:rPr>
                <w:sz w:val="20"/>
              </w:rPr>
              <w:t>Ризанович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6CE87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DF29A" w14:textId="77777777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0C475" w14:textId="487BFE4A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81010">
              <w:rPr>
                <w:sz w:val="20"/>
                <w:szCs w:val="20"/>
              </w:rPr>
              <w:t>23.08. № 34</w:t>
            </w:r>
            <w:r>
              <w:rPr>
                <w:sz w:val="20"/>
                <w:szCs w:val="20"/>
              </w:rPr>
              <w:t xml:space="preserve"> </w:t>
            </w:r>
            <w:r w:rsidRPr="00781010">
              <w:rPr>
                <w:sz w:val="20"/>
                <w:szCs w:val="20"/>
              </w:rPr>
              <w:t xml:space="preserve">(10792)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D6D10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Рахимкулова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41D7C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378DA6E6" w14:textId="57EBD6B1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06EF8AF5" w14:textId="77777777" w:rsidTr="00A63CF9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D4B99" w14:textId="77777777" w:rsidR="000915EC" w:rsidRDefault="000915EC" w:rsidP="000915EC">
            <w:pPr>
              <w:spacing w:line="25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17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9E83A" w14:textId="77777777" w:rsidR="000915EC" w:rsidRPr="000E4EAD" w:rsidRDefault="000915EC" w:rsidP="000915EC">
            <w:pPr>
              <w:spacing w:line="256" w:lineRule="auto"/>
              <w:rPr>
                <w:sz w:val="20"/>
              </w:rPr>
            </w:pPr>
            <w:proofErr w:type="spellStart"/>
            <w:r w:rsidRPr="000E4EAD">
              <w:rPr>
                <w:sz w:val="20"/>
              </w:rPr>
              <w:t>Зайнетдинов</w:t>
            </w:r>
            <w:proofErr w:type="spellEnd"/>
            <w:r w:rsidRPr="000E4EAD">
              <w:rPr>
                <w:sz w:val="20"/>
              </w:rPr>
              <w:t xml:space="preserve"> Вадим </w:t>
            </w:r>
            <w:proofErr w:type="spellStart"/>
            <w:r w:rsidRPr="000E4EAD">
              <w:rPr>
                <w:sz w:val="20"/>
              </w:rPr>
              <w:t>Зуфарович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EC306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CA1BC" w14:textId="77777777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>СПРАВЕДЛИВАЯ РОССИЯ - ПАТРИОТЫ - ЗА ПРАВДУ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57A25" w14:textId="774F4972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51468">
              <w:rPr>
                <w:sz w:val="20"/>
                <w:szCs w:val="20"/>
              </w:rPr>
              <w:t>23.08. № 34</w:t>
            </w:r>
            <w:r>
              <w:rPr>
                <w:sz w:val="20"/>
                <w:szCs w:val="20"/>
              </w:rPr>
              <w:t xml:space="preserve"> </w:t>
            </w:r>
            <w:r w:rsidRPr="00151468">
              <w:rPr>
                <w:sz w:val="20"/>
                <w:szCs w:val="20"/>
              </w:rPr>
              <w:t xml:space="preserve">(10792)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BB6E9" w14:textId="007A9E78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Байтуллин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156EE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43B4B77A" w14:textId="44C0C29A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5FB07C3A" w14:textId="77777777" w:rsidTr="00A63CF9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27EFE" w14:textId="77777777" w:rsidR="000915EC" w:rsidRDefault="000915EC" w:rsidP="000915E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18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EB3A3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4EAD">
              <w:rPr>
                <w:sz w:val="20"/>
              </w:rPr>
              <w:t>Ключникова</w:t>
            </w:r>
            <w:proofErr w:type="spellEnd"/>
            <w:r w:rsidRPr="000E4EAD">
              <w:rPr>
                <w:sz w:val="20"/>
              </w:rPr>
              <w:t xml:space="preserve"> Ирина Михайловна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E3420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2AD80" w14:textId="77777777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ЛДПР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670DB2" w14:textId="6D4160DA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5146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151468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 xml:space="preserve">5 </w:t>
            </w:r>
            <w:r w:rsidRPr="00151468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3</w:t>
            </w:r>
            <w:r w:rsidRPr="00151468">
              <w:rPr>
                <w:sz w:val="20"/>
                <w:szCs w:val="20"/>
              </w:rPr>
              <w:t xml:space="preserve">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54BCC" w14:textId="0DA77772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Загидуллин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Р.Р.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1B647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42B97453" w14:textId="7C0A6A2D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0D0EDA39" w14:textId="77777777" w:rsidTr="00A63CF9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AA260" w14:textId="77777777" w:rsidR="000915EC" w:rsidRDefault="000915EC" w:rsidP="000915E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19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40688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4EAD">
              <w:rPr>
                <w:sz w:val="20"/>
              </w:rPr>
              <w:t>Кутлиахметова</w:t>
            </w:r>
            <w:proofErr w:type="spellEnd"/>
            <w:r w:rsidRPr="000E4EAD">
              <w:rPr>
                <w:sz w:val="20"/>
              </w:rPr>
              <w:t xml:space="preserve"> Лилия </w:t>
            </w:r>
            <w:proofErr w:type="spellStart"/>
            <w:r w:rsidRPr="000E4EAD">
              <w:rPr>
                <w:sz w:val="20"/>
              </w:rPr>
              <w:t>Сардаховна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B5817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F252D" w14:textId="77777777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1F962" w14:textId="002D73B9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51468">
              <w:rPr>
                <w:sz w:val="20"/>
                <w:szCs w:val="20"/>
              </w:rPr>
              <w:t>23.08. № 34</w:t>
            </w:r>
            <w:r>
              <w:rPr>
                <w:sz w:val="20"/>
                <w:szCs w:val="20"/>
              </w:rPr>
              <w:t xml:space="preserve"> </w:t>
            </w:r>
            <w:r w:rsidRPr="00151468">
              <w:rPr>
                <w:sz w:val="20"/>
                <w:szCs w:val="20"/>
              </w:rPr>
              <w:t xml:space="preserve">(10792)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8C366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Кутлиахметова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Л.С</w:t>
            </w:r>
            <w:proofErr w:type="gram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91525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07FCECA3" w14:textId="287D13D8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2B5EB9BF" w14:textId="77777777" w:rsidTr="00A63CF9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6683E" w14:textId="77777777" w:rsidR="000915EC" w:rsidRDefault="000915EC" w:rsidP="000915E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lastRenderedPageBreak/>
              <w:t>20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9DA74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4EAD">
              <w:rPr>
                <w:sz w:val="20"/>
              </w:rPr>
              <w:t>Кутлуева</w:t>
            </w:r>
            <w:proofErr w:type="spellEnd"/>
            <w:r w:rsidRPr="000E4EAD">
              <w:rPr>
                <w:sz w:val="20"/>
              </w:rPr>
              <w:t xml:space="preserve"> </w:t>
            </w:r>
            <w:proofErr w:type="spellStart"/>
            <w:r w:rsidRPr="000E4EAD">
              <w:rPr>
                <w:sz w:val="20"/>
              </w:rPr>
              <w:t>Фирдэус</w:t>
            </w:r>
            <w:proofErr w:type="spellEnd"/>
            <w:r w:rsidRPr="000E4EAD">
              <w:rPr>
                <w:sz w:val="20"/>
              </w:rPr>
              <w:t xml:space="preserve"> </w:t>
            </w:r>
            <w:proofErr w:type="spellStart"/>
            <w:r w:rsidRPr="000E4EAD">
              <w:rPr>
                <w:sz w:val="20"/>
              </w:rPr>
              <w:t>Фердинандовна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E7C5D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5EF19" w14:textId="77777777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280E6" w14:textId="79B37861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51468">
              <w:rPr>
                <w:sz w:val="20"/>
                <w:szCs w:val="20"/>
              </w:rPr>
              <w:t>23.08. № 34</w:t>
            </w:r>
            <w:r>
              <w:rPr>
                <w:sz w:val="20"/>
                <w:szCs w:val="20"/>
              </w:rPr>
              <w:t xml:space="preserve"> </w:t>
            </w:r>
            <w:r w:rsidRPr="00151468">
              <w:rPr>
                <w:sz w:val="20"/>
                <w:szCs w:val="20"/>
              </w:rPr>
              <w:t xml:space="preserve">(10792)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7EA45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Рахимкулова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039D3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78533680" w14:textId="2BF72B52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7FB4437C" w14:textId="77777777" w:rsidTr="00A63CF9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8A7EE" w14:textId="77777777" w:rsidR="000915EC" w:rsidRDefault="000915EC" w:rsidP="000915E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21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F439C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 xml:space="preserve">Латыпов </w:t>
            </w:r>
            <w:proofErr w:type="spellStart"/>
            <w:r w:rsidRPr="000E4EAD">
              <w:rPr>
                <w:sz w:val="20"/>
              </w:rPr>
              <w:t>Юрис</w:t>
            </w:r>
            <w:proofErr w:type="spellEnd"/>
            <w:r w:rsidRPr="000E4EAD">
              <w:rPr>
                <w:sz w:val="20"/>
              </w:rPr>
              <w:t xml:space="preserve"> </w:t>
            </w:r>
            <w:proofErr w:type="spellStart"/>
            <w:r w:rsidRPr="000E4EAD">
              <w:rPr>
                <w:sz w:val="20"/>
              </w:rPr>
              <w:t>Хайдарович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16BC0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F6170" w14:textId="77777777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A0AD6" w14:textId="237BE51A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5146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151468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 xml:space="preserve">5 </w:t>
            </w:r>
            <w:r w:rsidRPr="00151468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3</w:t>
            </w:r>
            <w:r w:rsidRPr="00151468">
              <w:rPr>
                <w:sz w:val="20"/>
                <w:szCs w:val="20"/>
              </w:rPr>
              <w:t xml:space="preserve">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E9094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Рахимкулова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D6B20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2E8D59A1" w14:textId="02837C9A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28CBB323" w14:textId="77777777" w:rsidTr="00A63CF9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DEF9F" w14:textId="77777777" w:rsidR="000915EC" w:rsidRDefault="000915EC" w:rsidP="000915E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23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E7F19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4EAD">
              <w:rPr>
                <w:sz w:val="20"/>
              </w:rPr>
              <w:t>Мухамадиев</w:t>
            </w:r>
            <w:proofErr w:type="spellEnd"/>
            <w:r w:rsidRPr="000E4EAD">
              <w:rPr>
                <w:sz w:val="20"/>
              </w:rPr>
              <w:t xml:space="preserve"> </w:t>
            </w:r>
            <w:proofErr w:type="spellStart"/>
            <w:r w:rsidRPr="000E4EAD">
              <w:rPr>
                <w:sz w:val="20"/>
              </w:rPr>
              <w:t>Раян</w:t>
            </w:r>
            <w:proofErr w:type="spellEnd"/>
            <w:r w:rsidRPr="000E4EAD">
              <w:rPr>
                <w:sz w:val="20"/>
              </w:rPr>
              <w:t xml:space="preserve"> </w:t>
            </w:r>
            <w:proofErr w:type="spellStart"/>
            <w:r w:rsidRPr="000E4EAD">
              <w:rPr>
                <w:sz w:val="20"/>
              </w:rPr>
              <w:t>Ваисович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EE833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EF220" w14:textId="77777777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самовыдвиженец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B8A5F" w14:textId="19A2EBEE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51468">
              <w:rPr>
                <w:sz w:val="20"/>
                <w:szCs w:val="20"/>
              </w:rPr>
              <w:t>23.08. № 34</w:t>
            </w:r>
            <w:r>
              <w:rPr>
                <w:sz w:val="20"/>
                <w:szCs w:val="20"/>
              </w:rPr>
              <w:t xml:space="preserve"> </w:t>
            </w:r>
            <w:r w:rsidRPr="00151468">
              <w:rPr>
                <w:sz w:val="20"/>
                <w:szCs w:val="20"/>
              </w:rPr>
              <w:t xml:space="preserve">(10792)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822B3" w14:textId="57B988A6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C1429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3767EBBE" w14:textId="467E648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2B385AFA" w14:textId="77777777" w:rsidTr="00A63CF9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41AC3" w14:textId="77777777" w:rsidR="000915EC" w:rsidRDefault="000915EC" w:rsidP="000915E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23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3648A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>Назаренко Владимир Николаевич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4B05C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EBC66" w14:textId="77777777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>Российская партия пенсионеров за социальную справедливость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E6EDE" w14:textId="625F5D72" w:rsidR="000915EC" w:rsidRDefault="000915EC" w:rsidP="000915EC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151468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>3</w:t>
            </w:r>
          </w:p>
          <w:p w14:paraId="088E5C04" w14:textId="6F9474CA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51468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1</w:t>
            </w:r>
            <w:r w:rsidRPr="00151468">
              <w:rPr>
                <w:sz w:val="20"/>
                <w:szCs w:val="20"/>
              </w:rPr>
              <w:t xml:space="preserve">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CB974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35DCA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5E13733A" w14:textId="22920AEA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567C7D7F" w14:textId="77777777" w:rsidTr="00A63CF9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6F9AB" w14:textId="77777777" w:rsidR="000915EC" w:rsidRDefault="000915EC" w:rsidP="000915E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24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4EE96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 xml:space="preserve">Нафикова </w:t>
            </w:r>
            <w:proofErr w:type="spellStart"/>
            <w:r w:rsidRPr="000E4EAD">
              <w:rPr>
                <w:sz w:val="20"/>
              </w:rPr>
              <w:t>Миндикамал</w:t>
            </w:r>
            <w:proofErr w:type="spellEnd"/>
            <w:r w:rsidRPr="000E4EAD">
              <w:rPr>
                <w:sz w:val="20"/>
              </w:rPr>
              <w:t xml:space="preserve"> </w:t>
            </w:r>
            <w:proofErr w:type="spellStart"/>
            <w:r w:rsidRPr="000E4EAD">
              <w:rPr>
                <w:sz w:val="20"/>
              </w:rPr>
              <w:t>Галимхановна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1C5B0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9B892" w14:textId="77777777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A8564" w14:textId="40BD1663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  <w:r w:rsidRPr="00151468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 xml:space="preserve">3 </w:t>
            </w:r>
            <w:r w:rsidRPr="00151468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1</w:t>
            </w:r>
            <w:r w:rsidRPr="00151468">
              <w:rPr>
                <w:sz w:val="20"/>
                <w:szCs w:val="20"/>
              </w:rPr>
              <w:t xml:space="preserve">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C2AB1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Рахимкулова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510CA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06BE8838" w14:textId="10B1DE84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3F133B38" w14:textId="77777777" w:rsidTr="00A63CF9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750F9" w14:textId="77777777" w:rsidR="000915EC" w:rsidRDefault="000915EC" w:rsidP="000915E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25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A2025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 xml:space="preserve">Султанов Альберт </w:t>
            </w:r>
            <w:proofErr w:type="spellStart"/>
            <w:r w:rsidRPr="000E4EAD">
              <w:rPr>
                <w:sz w:val="20"/>
              </w:rPr>
              <w:t>Риматович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0146C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C1E2C" w14:textId="77777777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E3488" w14:textId="6ED1F34D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5146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151468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 xml:space="preserve">5 </w:t>
            </w:r>
            <w:r w:rsidRPr="00151468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3</w:t>
            </w:r>
            <w:r w:rsidRPr="00151468">
              <w:rPr>
                <w:sz w:val="20"/>
                <w:szCs w:val="20"/>
              </w:rPr>
              <w:t xml:space="preserve">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2283E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Рахимкулова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B5271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4A4E760A" w14:textId="7C36A22C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0227814A" w14:textId="77777777" w:rsidTr="00A63CF9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3A829" w14:textId="77777777" w:rsidR="000915EC" w:rsidRDefault="000915EC" w:rsidP="000915E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26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71E69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 xml:space="preserve">Тагиров Айтуган </w:t>
            </w:r>
            <w:proofErr w:type="spellStart"/>
            <w:r w:rsidRPr="000E4EAD">
              <w:rPr>
                <w:sz w:val="20"/>
              </w:rPr>
              <w:t>Хабирьянович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6831B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057EF" w14:textId="77777777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A3D58" w14:textId="0078E85F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51468">
              <w:rPr>
                <w:sz w:val="20"/>
                <w:szCs w:val="20"/>
              </w:rPr>
              <w:t>23.08. № 34</w:t>
            </w:r>
            <w:r>
              <w:rPr>
                <w:sz w:val="20"/>
                <w:szCs w:val="20"/>
              </w:rPr>
              <w:t xml:space="preserve"> </w:t>
            </w:r>
            <w:r w:rsidRPr="00151468">
              <w:rPr>
                <w:sz w:val="20"/>
                <w:szCs w:val="20"/>
              </w:rPr>
              <w:t xml:space="preserve">(10792) 2 полоса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04AC9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Рахимкулова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F6EC2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3B31D790" w14:textId="3908E83C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60B7E975" w14:textId="77777777" w:rsidTr="005576E0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79C6B" w14:textId="77777777" w:rsidR="000915EC" w:rsidRDefault="000915EC" w:rsidP="000915E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27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898FB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4EAD">
              <w:rPr>
                <w:sz w:val="20"/>
              </w:rPr>
              <w:t>Тухватуллин</w:t>
            </w:r>
            <w:proofErr w:type="spellEnd"/>
            <w:r w:rsidRPr="000E4EAD">
              <w:rPr>
                <w:sz w:val="20"/>
              </w:rPr>
              <w:t xml:space="preserve"> </w:t>
            </w:r>
            <w:proofErr w:type="spellStart"/>
            <w:r w:rsidRPr="000E4EAD">
              <w:rPr>
                <w:sz w:val="20"/>
              </w:rPr>
              <w:t>Зимфер</w:t>
            </w:r>
            <w:proofErr w:type="spellEnd"/>
            <w:r w:rsidRPr="000E4EAD">
              <w:rPr>
                <w:sz w:val="20"/>
              </w:rPr>
              <w:t xml:space="preserve"> </w:t>
            </w:r>
            <w:proofErr w:type="spellStart"/>
            <w:r w:rsidRPr="000E4EAD">
              <w:rPr>
                <w:sz w:val="20"/>
              </w:rPr>
              <w:t>Зуфарович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19313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41B16" w14:textId="77777777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01D5F" w14:textId="2D299D75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7F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4A7FA0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 xml:space="preserve">5 </w:t>
            </w:r>
            <w:r w:rsidRPr="004A7FA0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3</w:t>
            </w:r>
            <w:r w:rsidRPr="004A7FA0">
              <w:rPr>
                <w:sz w:val="20"/>
                <w:szCs w:val="20"/>
              </w:rPr>
              <w:t xml:space="preserve">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37B16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Рахимкулова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З.В.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F3E5C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3675CFF6" w14:textId="10D819FB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531DCDC7" w14:textId="77777777" w:rsidTr="005576E0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40639" w14:textId="77777777" w:rsidR="000915EC" w:rsidRDefault="000915EC" w:rsidP="000915E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28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F6E96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 xml:space="preserve">Фархутдинова Лариса </w:t>
            </w:r>
            <w:proofErr w:type="spellStart"/>
            <w:r w:rsidRPr="000E4EAD">
              <w:rPr>
                <w:sz w:val="20"/>
              </w:rPr>
              <w:t>Газимовна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2149B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D6D47" w14:textId="77777777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>СПРАВЕДЛИВАЯ РОССИЯ - ПАТРИОТЫ - ЗА ПРАВДУ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61702" w14:textId="5A8EBE2A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7F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4A7FA0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 xml:space="preserve">5 </w:t>
            </w:r>
            <w:r w:rsidRPr="004A7FA0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3</w:t>
            </w:r>
            <w:r w:rsidRPr="004A7FA0">
              <w:rPr>
                <w:sz w:val="20"/>
                <w:szCs w:val="20"/>
              </w:rPr>
              <w:t xml:space="preserve">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CD75E1" w14:textId="3F8DFDBC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Байтуллин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B6048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332FFD86" w14:textId="7C697096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0915EC" w14:paraId="0E0425A2" w14:textId="77777777" w:rsidTr="005576E0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C2BCD" w14:textId="77777777" w:rsidR="000915EC" w:rsidRDefault="000915EC" w:rsidP="000915EC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29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92F84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4EAD">
              <w:rPr>
                <w:sz w:val="20"/>
              </w:rPr>
              <w:t>Хаматнуров</w:t>
            </w:r>
            <w:proofErr w:type="spellEnd"/>
            <w:r w:rsidRPr="000E4EAD">
              <w:rPr>
                <w:sz w:val="20"/>
              </w:rPr>
              <w:t xml:space="preserve"> Рамиль </w:t>
            </w:r>
            <w:proofErr w:type="spellStart"/>
            <w:r w:rsidRPr="000E4EAD">
              <w:rPr>
                <w:sz w:val="20"/>
              </w:rPr>
              <w:t>Минигарафиевич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09ED6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A674F" w14:textId="77777777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A2D5F" w14:textId="62D67E15" w:rsidR="000915EC" w:rsidRDefault="000915EC" w:rsidP="000915EC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7F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4A7FA0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 xml:space="preserve">5 </w:t>
            </w:r>
            <w:r w:rsidRPr="004A7FA0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3</w:t>
            </w:r>
            <w:r w:rsidRPr="004A7FA0">
              <w:rPr>
                <w:sz w:val="20"/>
                <w:szCs w:val="20"/>
              </w:rPr>
              <w:t xml:space="preserve">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B7006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Кутлиахметова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9DBB7" w14:textId="77777777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40B58034" w14:textId="52FED984" w:rsidR="000915EC" w:rsidRDefault="000915EC" w:rsidP="000915E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4C4721" w14:paraId="4C016B9A" w14:textId="77777777" w:rsidTr="005576E0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46A0E" w14:textId="77777777" w:rsidR="004C4721" w:rsidRDefault="004C4721" w:rsidP="004C472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30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56963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 xml:space="preserve">Хасанов Венер </w:t>
            </w:r>
            <w:proofErr w:type="spellStart"/>
            <w:r w:rsidRPr="000E4EAD">
              <w:rPr>
                <w:sz w:val="20"/>
              </w:rPr>
              <w:t>Гаффарович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8CDB0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7A0CC" w14:textId="77777777" w:rsidR="004C4721" w:rsidRDefault="004C4721" w:rsidP="004C472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>СПРАВЕДЛИВАЯ РОССИЯ - ПАТРИОТЫ - ЗА ПРАВДУ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06D01" w14:textId="31223BA8" w:rsidR="004C4721" w:rsidRDefault="004C4721" w:rsidP="004C472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7F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4A7FA0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 xml:space="preserve">5 </w:t>
            </w:r>
            <w:r w:rsidRPr="004A7FA0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3</w:t>
            </w:r>
            <w:r w:rsidRPr="004A7FA0">
              <w:rPr>
                <w:sz w:val="20"/>
                <w:szCs w:val="20"/>
              </w:rPr>
              <w:t xml:space="preserve">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2905C" w14:textId="3DA7A9AF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Байтуллин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F0186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1CD900D3" w14:textId="76DA1A23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4C4721" w14:paraId="76B5031B" w14:textId="77777777" w:rsidTr="005576E0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9E1B0" w14:textId="77777777" w:rsidR="004C4721" w:rsidRDefault="004C4721" w:rsidP="004C472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31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4089C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 xml:space="preserve">Хусаинова Элеонора </w:t>
            </w:r>
            <w:proofErr w:type="spellStart"/>
            <w:r w:rsidRPr="000E4EAD">
              <w:rPr>
                <w:sz w:val="20"/>
              </w:rPr>
              <w:t>Наиловна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B2342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48BF7" w14:textId="77777777" w:rsidR="004C4721" w:rsidRDefault="004C4721" w:rsidP="004C472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>СПРАВЕДЛИВАЯ РОССИЯ - ПАТРИОТЫ - ЗА ПРАВДУ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A7FA2" w14:textId="3A5AD9B7" w:rsidR="004C4721" w:rsidRDefault="004C4721" w:rsidP="004C472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7F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4A7FA0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 xml:space="preserve">5 </w:t>
            </w:r>
            <w:r w:rsidRPr="004A7FA0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3</w:t>
            </w:r>
            <w:r w:rsidRPr="004A7FA0">
              <w:rPr>
                <w:sz w:val="20"/>
                <w:szCs w:val="20"/>
              </w:rPr>
              <w:t xml:space="preserve">) 2 полоса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F6244" w14:textId="0CCFA9D2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Байтуллин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D8E52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0F597A49" w14:textId="3D89E623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4C4721" w14:paraId="403832D0" w14:textId="77777777" w:rsidTr="005576E0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512AE" w14:textId="77777777" w:rsidR="004C4721" w:rsidRDefault="004C4721" w:rsidP="004C472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32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A5809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 xml:space="preserve">Шакирова Альбина </w:t>
            </w:r>
            <w:proofErr w:type="spellStart"/>
            <w:r w:rsidRPr="000E4EAD">
              <w:rPr>
                <w:sz w:val="20"/>
              </w:rPr>
              <w:t>Рифатовна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FF4EF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46058" w14:textId="77777777" w:rsidR="004C4721" w:rsidRDefault="004C4721" w:rsidP="004C472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>СПРАВЕДЛИВАЯ РОССИЯ - ПАТРИОТЫ - ЗА ПРАВДУ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102FC" w14:textId="548357B5" w:rsidR="004C4721" w:rsidRDefault="004C4721" w:rsidP="004C472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A7F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4A7FA0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>5</w:t>
            </w:r>
            <w:r w:rsidRPr="004A7FA0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3</w:t>
            </w:r>
            <w:r w:rsidRPr="004A7FA0">
              <w:rPr>
                <w:sz w:val="20"/>
                <w:szCs w:val="20"/>
              </w:rPr>
              <w:t xml:space="preserve">) 2 полоса сверху (550 </w:t>
            </w:r>
            <w:proofErr w:type="spellStart"/>
            <w:r w:rsidRPr="004A7FA0">
              <w:rPr>
                <w:sz w:val="20"/>
                <w:szCs w:val="20"/>
              </w:rPr>
              <w:t>кв.см</w:t>
            </w:r>
            <w:proofErr w:type="spellEnd"/>
            <w:r w:rsidRPr="004A7FA0">
              <w:rPr>
                <w:sz w:val="20"/>
                <w:szCs w:val="20"/>
              </w:rPr>
              <w:t xml:space="preserve">.)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C507D" w14:textId="304A17A0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Байтуллин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И.Г.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E3B83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4B98CE89" w14:textId="589DE87B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4C4721" w14:paraId="6253EA79" w14:textId="77777777" w:rsidTr="005576E0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2359F" w14:textId="77777777" w:rsidR="004C4721" w:rsidRDefault="004C4721" w:rsidP="004C472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33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FE95B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4EAD">
              <w:rPr>
                <w:sz w:val="20"/>
              </w:rPr>
              <w:t>Шарафисламов</w:t>
            </w:r>
            <w:proofErr w:type="spellEnd"/>
            <w:r w:rsidRPr="000E4EAD">
              <w:rPr>
                <w:sz w:val="20"/>
              </w:rPr>
              <w:t xml:space="preserve"> Радик </w:t>
            </w:r>
            <w:proofErr w:type="spellStart"/>
            <w:r w:rsidRPr="000E4EAD">
              <w:rPr>
                <w:sz w:val="20"/>
              </w:rPr>
              <w:t>Шарифьянович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824AB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3A171" w14:textId="77777777" w:rsidR="004C4721" w:rsidRDefault="004C4721" w:rsidP="004C472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5466A" w14:textId="277E719A" w:rsidR="004C4721" w:rsidRDefault="004C4721" w:rsidP="004C472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  <w:r w:rsidRPr="004A7FA0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 xml:space="preserve">3 </w:t>
            </w:r>
            <w:r w:rsidRPr="004A7FA0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1</w:t>
            </w:r>
            <w:r w:rsidRPr="004A7FA0">
              <w:rPr>
                <w:sz w:val="20"/>
                <w:szCs w:val="20"/>
              </w:rPr>
              <w:t xml:space="preserve">) 2 полоса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B2C99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Рахимкулова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D14E9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7DCAA61F" w14:textId="4A17F959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4C4721" w14:paraId="07263F74" w14:textId="77777777" w:rsidTr="005576E0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6FD7F" w14:textId="77777777" w:rsidR="004C4721" w:rsidRDefault="004C4721" w:rsidP="004C472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34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7CD4C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4EAD">
              <w:rPr>
                <w:sz w:val="20"/>
              </w:rPr>
              <w:t>Юмагужина</w:t>
            </w:r>
            <w:proofErr w:type="spellEnd"/>
            <w:r w:rsidRPr="000E4EAD">
              <w:rPr>
                <w:sz w:val="20"/>
              </w:rPr>
              <w:t xml:space="preserve"> Эльза </w:t>
            </w:r>
            <w:proofErr w:type="spellStart"/>
            <w:r w:rsidRPr="000E4EAD">
              <w:rPr>
                <w:sz w:val="20"/>
              </w:rPr>
              <w:t>Фиратовна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BC67B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17.07.2024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1A4FC5" w14:textId="77777777" w:rsidR="004C4721" w:rsidRDefault="004C4721" w:rsidP="004C472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КПРФ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338C5" w14:textId="1ED1E2FC" w:rsidR="004C4721" w:rsidRDefault="004C4721" w:rsidP="004C472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  <w:r w:rsidRPr="004A7FA0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 xml:space="preserve">3 </w:t>
            </w:r>
            <w:r w:rsidRPr="004A7FA0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1</w:t>
            </w:r>
            <w:r w:rsidRPr="004A7FA0">
              <w:rPr>
                <w:sz w:val="20"/>
                <w:szCs w:val="20"/>
              </w:rPr>
              <w:t xml:space="preserve">) 2 полоса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5AF3D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Кутлиахметова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Л.С.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B3451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6930908C" w14:textId="4342FD10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4C4721" w14:paraId="04C656D4" w14:textId="77777777" w:rsidTr="005576E0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CEA87" w14:textId="77777777" w:rsidR="004C4721" w:rsidRDefault="004C4721" w:rsidP="004C472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lastRenderedPageBreak/>
              <w:t>35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E2F62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 w:rsidRPr="000E4EAD">
              <w:rPr>
                <w:sz w:val="20"/>
              </w:rPr>
              <w:t xml:space="preserve">Юсупова </w:t>
            </w:r>
            <w:proofErr w:type="spellStart"/>
            <w:r w:rsidRPr="000E4EAD">
              <w:rPr>
                <w:sz w:val="20"/>
              </w:rPr>
              <w:t>Миляуша</w:t>
            </w:r>
            <w:proofErr w:type="spellEnd"/>
            <w:r w:rsidRPr="000E4EAD">
              <w:rPr>
                <w:sz w:val="20"/>
              </w:rPr>
              <w:t xml:space="preserve"> </w:t>
            </w:r>
            <w:proofErr w:type="spellStart"/>
            <w:r w:rsidRPr="000E4EAD">
              <w:rPr>
                <w:sz w:val="20"/>
              </w:rPr>
              <w:t>Фарвазовна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CA37D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8A091" w14:textId="77777777" w:rsidR="004C4721" w:rsidRDefault="004C4721" w:rsidP="004C472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4B051" w14:textId="40916F41" w:rsidR="004C4721" w:rsidRDefault="004C4721" w:rsidP="004C472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  <w:r w:rsidRPr="004A7FA0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 xml:space="preserve">3 </w:t>
            </w:r>
            <w:r w:rsidRPr="004A7FA0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1</w:t>
            </w:r>
            <w:r w:rsidRPr="004A7FA0">
              <w:rPr>
                <w:sz w:val="20"/>
                <w:szCs w:val="20"/>
              </w:rPr>
              <w:t xml:space="preserve">) 2 полоса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D04DE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Рахимкулова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3D471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66C092A3" w14:textId="65A9D115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  <w:tr w:rsidR="004C4721" w14:paraId="76F6ACA9" w14:textId="77777777" w:rsidTr="002D424E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DADCD" w14:textId="77777777" w:rsidR="004C4721" w:rsidRDefault="004C4721" w:rsidP="004C4721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36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16072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E4EAD">
              <w:rPr>
                <w:sz w:val="20"/>
              </w:rPr>
              <w:t>Яубаширова</w:t>
            </w:r>
            <w:proofErr w:type="spellEnd"/>
            <w:r w:rsidRPr="000E4EAD">
              <w:rPr>
                <w:sz w:val="20"/>
              </w:rPr>
              <w:t xml:space="preserve"> Гульнара </w:t>
            </w:r>
            <w:proofErr w:type="spellStart"/>
            <w:r w:rsidRPr="000E4EAD">
              <w:rPr>
                <w:sz w:val="20"/>
              </w:rPr>
              <w:t>Габдулхаковна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DE07C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11.07.2024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9E48A" w14:textId="77777777" w:rsidR="004C4721" w:rsidRDefault="004C4721" w:rsidP="004C4721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ЕР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166C3" w14:textId="2F2AF274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</w:t>
            </w:r>
            <w:r w:rsidRPr="004A7FA0">
              <w:rPr>
                <w:sz w:val="20"/>
                <w:szCs w:val="20"/>
              </w:rPr>
              <w:t>.08. № 3</w:t>
            </w:r>
            <w:r>
              <w:rPr>
                <w:sz w:val="20"/>
                <w:szCs w:val="20"/>
              </w:rPr>
              <w:t xml:space="preserve">3 </w:t>
            </w:r>
            <w:r w:rsidRPr="004A7FA0">
              <w:rPr>
                <w:sz w:val="20"/>
                <w:szCs w:val="20"/>
              </w:rPr>
              <w:t>(1079</w:t>
            </w:r>
            <w:r>
              <w:rPr>
                <w:sz w:val="20"/>
                <w:szCs w:val="20"/>
              </w:rPr>
              <w:t>1</w:t>
            </w:r>
            <w:r w:rsidRPr="004A7FA0">
              <w:rPr>
                <w:sz w:val="20"/>
                <w:szCs w:val="20"/>
              </w:rPr>
              <w:t xml:space="preserve">) 2 полоса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01E82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Рахимкулова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З.В.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DE9C3" w14:textId="77777777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Ханова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З.Р.</w:t>
            </w:r>
          </w:p>
          <w:p w14:paraId="49EF28A2" w14:textId="432DE769" w:rsidR="004C4721" w:rsidRDefault="004C4721" w:rsidP="004C4721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23.07.2024</w:t>
            </w:r>
          </w:p>
        </w:tc>
      </w:tr>
    </w:tbl>
    <w:p w14:paraId="704AB91E" w14:textId="704A7269" w:rsidR="00240FF1" w:rsidRDefault="00240FF1"/>
    <w:p w14:paraId="73141AA8" w14:textId="654F8A40" w:rsidR="008658E6" w:rsidRDefault="008658E6"/>
    <w:p w14:paraId="3777B6C1" w14:textId="06AAED79" w:rsidR="008658E6" w:rsidRDefault="008658E6"/>
    <w:p w14:paraId="6664E8E3" w14:textId="48473391" w:rsidR="008658E6" w:rsidRDefault="008658E6"/>
    <w:p w14:paraId="6E92191D" w14:textId="75DA6CC3" w:rsidR="008658E6" w:rsidRDefault="008658E6"/>
    <w:p w14:paraId="578B5F29" w14:textId="18CE9E82" w:rsidR="008658E6" w:rsidRDefault="008658E6"/>
    <w:p w14:paraId="49A3A94F" w14:textId="26A30B80" w:rsidR="008658E6" w:rsidRDefault="008658E6"/>
    <w:p w14:paraId="57FCF222" w14:textId="1DE1EAE1" w:rsidR="008658E6" w:rsidRDefault="008658E6"/>
    <w:p w14:paraId="7EFC7C1F" w14:textId="3732AEEB" w:rsidR="008658E6" w:rsidRDefault="008658E6"/>
    <w:p w14:paraId="2E6D3860" w14:textId="2F188DE6" w:rsidR="008658E6" w:rsidRDefault="008658E6"/>
    <w:p w14:paraId="5C086DEB" w14:textId="4A6DC782" w:rsidR="008658E6" w:rsidRDefault="008658E6"/>
    <w:p w14:paraId="708B98B8" w14:textId="366ECA86" w:rsidR="008658E6" w:rsidRDefault="008658E6"/>
    <w:p w14:paraId="535C3DF0" w14:textId="14C0F010" w:rsidR="008658E6" w:rsidRDefault="008658E6"/>
    <w:p w14:paraId="48C6616A" w14:textId="7D9403E9" w:rsidR="008658E6" w:rsidRDefault="008658E6"/>
    <w:p w14:paraId="3266EAC5" w14:textId="31495B6A" w:rsidR="008658E6" w:rsidRDefault="008658E6"/>
    <w:p w14:paraId="6644AECC" w14:textId="73F2B846" w:rsidR="008658E6" w:rsidRDefault="008658E6"/>
    <w:p w14:paraId="41945269" w14:textId="722A5F15" w:rsidR="008658E6" w:rsidRDefault="008658E6"/>
    <w:p w14:paraId="5E8E99C5" w14:textId="1FADFF33" w:rsidR="008658E6" w:rsidRDefault="008658E6"/>
    <w:p w14:paraId="7123F8D4" w14:textId="0C0DCACA" w:rsidR="008658E6" w:rsidRDefault="008658E6"/>
    <w:sectPr w:rsidR="008658E6" w:rsidSect="000915E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642"/>
    <w:rsid w:val="000915EC"/>
    <w:rsid w:val="000B7B07"/>
    <w:rsid w:val="000D39FE"/>
    <w:rsid w:val="001138BD"/>
    <w:rsid w:val="00240FF1"/>
    <w:rsid w:val="0028301A"/>
    <w:rsid w:val="002D424E"/>
    <w:rsid w:val="00393393"/>
    <w:rsid w:val="003E4E44"/>
    <w:rsid w:val="00473E73"/>
    <w:rsid w:val="004C4721"/>
    <w:rsid w:val="005053F0"/>
    <w:rsid w:val="005103BD"/>
    <w:rsid w:val="00655EC1"/>
    <w:rsid w:val="00742B96"/>
    <w:rsid w:val="007678BB"/>
    <w:rsid w:val="008658E6"/>
    <w:rsid w:val="00885AC8"/>
    <w:rsid w:val="00912502"/>
    <w:rsid w:val="009C0164"/>
    <w:rsid w:val="00F2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49BF"/>
  <w15:docId w15:val="{2EEEB082-690F-4A9D-AA92-B9C8EC34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ТИК Мечетлино</cp:lastModifiedBy>
  <cp:revision>2</cp:revision>
  <cp:lastPrinted>2024-07-24T05:45:00Z</cp:lastPrinted>
  <dcterms:created xsi:type="dcterms:W3CDTF">2024-07-24T06:07:00Z</dcterms:created>
  <dcterms:modified xsi:type="dcterms:W3CDTF">2024-07-24T06:07:00Z</dcterms:modified>
</cp:coreProperties>
</file>