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B" w14:textId="2DBA13CD" w:rsidR="00217D31" w:rsidRDefault="00217D31" w:rsidP="00B622AD">
      <w:pPr>
        <w:rPr>
          <w:sz w:val="28"/>
          <w:szCs w:val="28"/>
        </w:rPr>
      </w:pPr>
    </w:p>
    <w:p w14:paraId="3F7BC234" w14:textId="77777777" w:rsidR="00B622AD" w:rsidRDefault="00E263EF" w:rsidP="00B622AD">
      <w:pPr>
        <w:jc w:val="right"/>
        <w:rPr>
          <w:rFonts w:ascii="Times New Roman" w:hAnsi="Times New Roman" w:cs="Times New Roman"/>
          <w:sz w:val="24"/>
          <w:szCs w:val="24"/>
        </w:rPr>
      </w:pPr>
      <w:r w:rsidRPr="00B622AD">
        <w:rPr>
          <w:rFonts w:ascii="Times New Roman" w:hAnsi="Times New Roman" w:cs="Times New Roman"/>
          <w:sz w:val="24"/>
          <w:szCs w:val="24"/>
        </w:rPr>
        <w:t>Образовательная организация (Муниципальное общеобразовательное бюджетное учреждение средняя общеобразовательная школа № 6 имени М.А.Киняшова города Благовещенска Республики Башкортостан</w:t>
      </w:r>
    </w:p>
    <w:p w14:paraId="0000000D" w14:textId="5BD96EC7" w:rsidR="00217D31" w:rsidRPr="00B622AD" w:rsidRDefault="00E263EF" w:rsidP="00B622AD">
      <w:pPr>
        <w:jc w:val="right"/>
        <w:rPr>
          <w:rFonts w:ascii="Times New Roman" w:hAnsi="Times New Roman" w:cs="Times New Roman"/>
          <w:sz w:val="24"/>
          <w:szCs w:val="24"/>
        </w:rPr>
      </w:pPr>
      <w:r w:rsidRPr="00B622AD">
        <w:rPr>
          <w:rFonts w:ascii="Times New Roman" w:hAnsi="Times New Roman" w:cs="Times New Roman"/>
          <w:sz w:val="24"/>
          <w:szCs w:val="24"/>
        </w:rPr>
        <w:t xml:space="preserve">Цуканова Валерия Николаевна </w:t>
      </w:r>
    </w:p>
    <w:p w14:paraId="6CFCBFAC" w14:textId="77777777" w:rsidR="00B622AD" w:rsidRDefault="00E263EF" w:rsidP="00B622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622AD">
        <w:rPr>
          <w:rFonts w:ascii="Times New Roman" w:hAnsi="Times New Roman" w:cs="Times New Roman"/>
          <w:sz w:val="24"/>
          <w:szCs w:val="24"/>
        </w:rPr>
        <w:t>13 лет, 7В класс</w:t>
      </w:r>
    </w:p>
    <w:p w14:paraId="00000010" w14:textId="4DF5E270" w:rsidR="00217D31" w:rsidRPr="00B622AD" w:rsidRDefault="00E263EF" w:rsidP="00B622AD">
      <w:pPr>
        <w:jc w:val="right"/>
        <w:rPr>
          <w:rFonts w:ascii="Times New Roman" w:hAnsi="Times New Roman" w:cs="Times New Roman"/>
          <w:sz w:val="24"/>
          <w:szCs w:val="24"/>
        </w:rPr>
      </w:pPr>
      <w:r w:rsidRPr="00B622AD">
        <w:rPr>
          <w:rFonts w:ascii="Times New Roman" w:hAnsi="Times New Roman" w:cs="Times New Roman"/>
          <w:sz w:val="24"/>
          <w:szCs w:val="24"/>
        </w:rPr>
        <w:t>Дата 15.04.2022г.</w:t>
      </w:r>
    </w:p>
    <w:p w14:paraId="00000011" w14:textId="77777777" w:rsidR="00217D31" w:rsidRDefault="00217D31">
      <w:pPr>
        <w:jc w:val="center"/>
        <w:rPr>
          <w:sz w:val="24"/>
          <w:szCs w:val="24"/>
        </w:rPr>
      </w:pPr>
    </w:p>
    <w:p w14:paraId="00000012" w14:textId="77777777" w:rsidR="00217D31" w:rsidRPr="00B622AD" w:rsidRDefault="00E263E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2AD">
        <w:rPr>
          <w:rFonts w:ascii="Times New Roman" w:eastAsia="Times New Roman" w:hAnsi="Times New Roman" w:cs="Times New Roman"/>
          <w:b/>
          <w:bCs/>
          <w:sz w:val="32"/>
          <w:szCs w:val="32"/>
        </w:rPr>
        <w:t>Сказка о страже города Благовещенска</w:t>
      </w:r>
    </w:p>
    <w:p w14:paraId="00000013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Жила-была девочка. Она с родителями переехала однажды в новый дом в новом городе. Ей это не особо нравилось. Всю дорогу, а после и весь вечер она только и делала, что жаловалась.</w:t>
      </w:r>
    </w:p>
    <w:p w14:paraId="00000014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- Ева, это отличный город, куда лучше нашей деревни, – успокаивала девочку мама.</w:t>
      </w:r>
    </w:p>
    <w:p w14:paraId="00000015" w14:textId="5F391006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- А мне он не нравится. Раньше мы часто ездили в большой город по соседству, а теперь вы будете говорить, что всё есть тут, - не унималась девочка. - И в этом городе абсолютно никакого развития, он скучный, серый, нев</w:t>
      </w:r>
      <w:r w:rsidR="00A26BD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26BD0">
        <w:rPr>
          <w:rFonts w:ascii="Times New Roman" w:eastAsia="Times New Roman" w:hAnsi="Times New Roman" w:cs="Times New Roman"/>
          <w:sz w:val="24"/>
          <w:szCs w:val="24"/>
        </w:rPr>
        <w:t>рачный…</w:t>
      </w:r>
    </w:p>
    <w:p w14:paraId="00000016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 xml:space="preserve">Дом, в который они приехали, находился рядом с городским прудом, который, как оказалось, осушили. Это ещё больше ухудшило настроение Евы. Даже большая новая комната не смогла его поднять. </w:t>
      </w:r>
    </w:p>
    <w:p w14:paraId="00000017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Ночью девочка не спала. Она с грустью стояла у окна и, смотря на противоположный берег пруда, тяжело вздыхала. Тут она услышала шорох и резко обернулась. Рядом с её кроватью парило в воздухе Нечто. Ева хотела закричать, но лишь тяжело задышала. Её охватил страх, руками она судорожно вцепилась в подоконник. Само тело словно парализовало. Ужас охватил девочку изнутри.</w:t>
      </w:r>
    </w:p>
    <w:p w14:paraId="00000018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Она нервно всматривалась в привидение. Это был старичок с редкими седыми вьющимися волосами. Глаза его были красные, а вот всё остальное было серого цвета. Даже смокинг, который, по идее, должен быть чёрным.</w:t>
      </w:r>
    </w:p>
    <w:p w14:paraId="00000019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- Вы кто? – шёпотом спросила Ева.</w:t>
      </w:r>
    </w:p>
    <w:p w14:paraId="0000001A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- А я уже не помню. Столько лет не живу, да никто и не спрашивал давно, – ответил старик, а его голос повторяло эхо.</w:t>
      </w:r>
    </w:p>
    <w:p w14:paraId="0000001B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- А вы…</w:t>
      </w:r>
    </w:p>
    <w:p w14:paraId="0000001C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- Слушай, девочка, - перебил, не дождавшись вопроса Евы, незнакомец, - я обычно в этих домах хожу, патрулирую, так сказать, за порядком слежу, а тут ты не спишь. Мне вообще-то нужно каждую комнату исследовать. Так что я просто проверю, а ты меня не видела.</w:t>
      </w:r>
    </w:p>
    <w:p w14:paraId="0000001D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 xml:space="preserve">- Да как такое вообще не видеть? </w:t>
      </w:r>
    </w:p>
    <w:p w14:paraId="0000001E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lastRenderedPageBreak/>
        <w:t>- Ну ты, если б спала, не видела. Сама виновата. – Он нервно накрутил ус на палец. – Эх…Понимаю, город красивый, но ночью спать надо.</w:t>
      </w:r>
    </w:p>
    <w:p w14:paraId="0000001F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 xml:space="preserve">- Он некрасивый. Он мне вообще не нравится. Благовещенск. Фу, гадость. Я только один с таким названием на карте нашла, и то тот в Амурской области. А этого даже на карте нет! </w:t>
      </w:r>
    </w:p>
    <w:p w14:paraId="00000020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 xml:space="preserve">- А ну-кась, молчать! – старик вдруг сделал грозное лицо и приблизился к девочке. Но тут он призадумался: </w:t>
      </w:r>
    </w:p>
    <w:p w14:paraId="00000021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- А знаешь, что? Пойдём-ка со мною.</w:t>
      </w:r>
    </w:p>
    <w:p w14:paraId="00000022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 xml:space="preserve">Он протянул свою серую полупрозрачную руку, на которой было видно множество складок. Ева с испугом посмотрела на неё, но всё же вложила в неё свою. Рука старика была холодной, как ночная земля. </w:t>
      </w:r>
    </w:p>
    <w:p w14:paraId="00000023" w14:textId="77777777" w:rsidR="00217D31" w:rsidRPr="00A26BD0" w:rsidRDefault="00E263EF">
      <w:pPr>
        <w:rPr>
          <w:rFonts w:ascii="Times New Roman" w:eastAsia="Times New Roman" w:hAnsi="Times New Roman" w:cs="Times New Roman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sz w:val="24"/>
          <w:szCs w:val="24"/>
        </w:rPr>
        <w:t>Старик стал взлетать и заодно уносить девочку с собой. Странно, но ей не было страшно. Наоборот! Она пришла в восторг от того, что летит! Они летели над впадиной пруда, а та вдруг стала заполняться водой… Перед Евой раскинулся чистый пруд, в котором плескалась детвора. Было светло, как днём. Блики яркого солнца сверкали на воде…</w:t>
      </w:r>
    </w:p>
    <w:p w14:paraId="00000024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</w:rPr>
      </w:pPr>
      <w:r w:rsidRPr="00A26BD0">
        <w:rPr>
          <w:b w:val="0"/>
        </w:rPr>
        <w:t>- Смотри! Родители тебе уже рассказывали об Арматурном заводе? Так вот, когда-то это была</w:t>
      </w:r>
      <w:r w:rsidRPr="00A26BD0">
        <w:t xml:space="preserve"> </w:t>
      </w:r>
      <w:r w:rsidRPr="00A26BD0">
        <w:rPr>
          <w:b w:val="0"/>
          <w:color w:val="000000"/>
        </w:rPr>
        <w:t>Потехинская медеплавильная фабрика дощатой меди и полосового железа. Её в 1756 году основал сибирский купец, дай-ка, вспомню… Вроде, Матвеем его звали. Мясниковым. Так вот. От основания этого завода и пошёл город. А вообще меня забавляет: почему именно здесь он решил поставить фабрику? Но не о том суть. В XIX веке отсюда и вырос посёлок Благзавод…</w:t>
      </w:r>
    </w:p>
    <w:p w14:paraId="00000025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</w:rPr>
      </w:pPr>
      <w:r w:rsidRPr="00A26BD0">
        <w:rPr>
          <w:b w:val="0"/>
          <w:color w:val="000000"/>
        </w:rPr>
        <w:t>Внизу Ева видела, как по дощатым тротуарам бежали странно одетые люди, а сам город с пяти- и девятиэтажками и своей современной инфраструктурой вдруг пропал, уступив место деревенским домикам и баракам. Ева с интересом рассматривала всё, что происходило внизу.</w:t>
      </w:r>
    </w:p>
    <w:p w14:paraId="00000026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</w:rPr>
      </w:pPr>
      <w:r w:rsidRPr="00A26BD0">
        <w:rPr>
          <w:b w:val="0"/>
          <w:color w:val="000000"/>
        </w:rPr>
        <w:t>- Ой, а это что? Домик Бабы Яги?</w:t>
      </w:r>
    </w:p>
    <w:p w14:paraId="00000027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</w:rPr>
      </w:pPr>
      <w:r w:rsidRPr="00A26BD0">
        <w:rPr>
          <w:b w:val="0"/>
          <w:color w:val="000000"/>
        </w:rPr>
        <w:t xml:space="preserve">- Нет, девочка, это лабазы. В них раньше крупы да зёрна хранили. Вон и лавки, и купцы тоже. А ещё тут раньше было много старообрядцев. </w:t>
      </w:r>
    </w:p>
    <w:p w14:paraId="00000028" w14:textId="606360D3" w:rsidR="00217D31" w:rsidRPr="00A26BD0" w:rsidRDefault="00E263EF">
      <w:pPr>
        <w:pStyle w:val="4"/>
        <w:shd w:val="clear" w:color="auto" w:fill="FFFFFF"/>
        <w:rPr>
          <w:b w:val="0"/>
          <w:color w:val="000000"/>
        </w:rPr>
      </w:pPr>
      <w:r w:rsidRPr="00A26BD0">
        <w:rPr>
          <w:b w:val="0"/>
          <w:color w:val="000000"/>
        </w:rPr>
        <w:t>- А это кто такие? Стар</w:t>
      </w:r>
      <w:r w:rsidR="00A26BD0">
        <w:rPr>
          <w:b w:val="0"/>
          <w:color w:val="000000"/>
        </w:rPr>
        <w:t>…</w:t>
      </w:r>
      <w:r w:rsidRPr="00A26BD0">
        <w:rPr>
          <w:b w:val="0"/>
          <w:color w:val="000000"/>
        </w:rPr>
        <w:t xml:space="preserve"> Староообрядники.</w:t>
      </w:r>
    </w:p>
    <w:p w14:paraId="00000029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</w:rPr>
        <w:t xml:space="preserve">- Старообрядцы-то? Ну, … это такие люди, они старую религию чтут, старые традиции у них там. Бороды не бреют, в сорочках да платках ходят. До сих пор такие здесь есть. И в Москве такие встречаются… Ну так вот. Старообрядцев раньше, ну… не совсем любили. Но тут их со временем тайно, а после и открыто стали брать на работу. </w:t>
      </w:r>
      <w:r w:rsidRPr="00A26BD0">
        <w:rPr>
          <w:b w:val="0"/>
          <w:color w:val="000000"/>
          <w:highlight w:val="white"/>
        </w:rPr>
        <w:t xml:space="preserve">При строгом отношении к работе и трезвой жизни они с течением времени занимали ответственные должности, оказывали влияние на заводскую жизнь. Время ускорилось. К фабрике уже и целые общины присоединялись. Рабочие руки-то важны. </w:t>
      </w:r>
    </w:p>
    <w:p w14:paraId="0000002A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>- Клёвый завод. Раз он столько просуществовал и вокруг него целый город вырос, от него, наверное, много денег в городскую казну шло. А почему тогда город такой неказистый и несовременный?</w:t>
      </w:r>
    </w:p>
    <w:p w14:paraId="0000002B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 xml:space="preserve">- Да погодь ты, ишь какая! Ты ещё по городу не гуляла и все места не узнала. Да и завод приносил убыток. А оставили его только потому, что пожалели жителей воспитанные люди! А именно, Дмитрий Дашков, – тут старик улыбнулся. – Хороший паренёк был. Славный. И брат его, Андрей. Он, кстати, Уфе больше пользы принёс. Благодаря ему там </w:t>
      </w:r>
      <w:r w:rsidRPr="00A26BD0">
        <w:rPr>
          <w:b w:val="0"/>
          <w:color w:val="000000"/>
          <w:highlight w:val="white"/>
        </w:rPr>
        <w:lastRenderedPageBreak/>
        <w:t>стало развиваться дорожное строительство, межевание земли, страхование, бухгалтерия, некоторые кустарные промыслы.</w:t>
      </w:r>
    </w:p>
    <w:p w14:paraId="0000002C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>- А что с его братом? Он, наверное, больше в завод вложил?</w:t>
      </w:r>
    </w:p>
    <w:p w14:paraId="0000002D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>Привидение усмехнулось и слегка даже удивилось: умные дети пошли, однако, только вредные и капризные местами. Но духу это нравилось. Сам таким хотел быть, да воспитание иное было, строгое.</w:t>
      </w:r>
    </w:p>
    <w:p w14:paraId="0000002E" w14:textId="77777777" w:rsidR="00217D31" w:rsidRPr="00A26BD0" w:rsidRDefault="00E263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BD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 Правильно мыслишь, Евушка.</w:t>
      </w:r>
      <w:r w:rsidRPr="00A26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Князь Дмитрий безвыездно проживал в Благовещенском заводе, видел главный смысл жизни своей в «устроении народной жизни». Открыл производство сельскохозяйственных машин для крестьянского обихода. Завел конский завод для улучшения породы крестьянской рабочей лошади. Организовал сбор ягод, зря пропадавших в здешних лесах, и выделку из них ягодных вин. Открыл на заводе больницу-амбулаторию и медицинский пункт. Организовал в поселке общедоступную библиотеку и «аудиторию» – будущий Народный дом. Выстроил учительскую семинарию для подготовки сельских учителей ближайших губерний и оренбургского и уральского казачества. И не зря он старался. Смотри, какой город. Вон у вас и Парк Победы есть, и сколько школ, магазинов, административных зданий. Город сейчас в развитии, и ты можешь за этим наблюдать.</w:t>
      </w:r>
    </w:p>
    <w:p w14:paraId="0000002F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>- Ого, ... - девочка зевнула от усталости, прикрыв рот рукою.</w:t>
      </w:r>
    </w:p>
    <w:p w14:paraId="00000030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>- Ой, тебе же домой уж пора. Ночка-то тёмная уже.</w:t>
      </w:r>
    </w:p>
    <w:p w14:paraId="00000031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>Тут Ева обнаружила, что сидят они с призраком на крыше самого Арматурного завода, слева был виден осушенный пруд, а небо над их головами было усеяно звёздами. Но девочка уже почти засыпала, так что даже не испугалась.</w:t>
      </w:r>
    </w:p>
    <w:p w14:paraId="00000032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 xml:space="preserve">- Эх, пойдём-кась домой. </w:t>
      </w:r>
    </w:p>
    <w:p w14:paraId="00000033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>- Да не-е-е. Давай ты мне, – зевнула, – ещё чего расскажешь.</w:t>
      </w:r>
    </w:p>
    <w:p w14:paraId="00000034" w14:textId="434225D0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proofErr w:type="gramStart"/>
      <w:r w:rsidRPr="00A26BD0">
        <w:rPr>
          <w:b w:val="0"/>
          <w:color w:val="000000"/>
          <w:highlight w:val="white"/>
        </w:rPr>
        <w:t>-</w:t>
      </w:r>
      <w:r w:rsidR="00A26BD0">
        <w:rPr>
          <w:b w:val="0"/>
          <w:color w:val="000000"/>
          <w:highlight w:val="white"/>
        </w:rPr>
        <w:t xml:space="preserve"> </w:t>
      </w:r>
      <w:r w:rsidRPr="00A26BD0">
        <w:rPr>
          <w:b w:val="0"/>
          <w:color w:val="000000"/>
          <w:highlight w:val="white"/>
        </w:rPr>
        <w:t>Вот</w:t>
      </w:r>
      <w:proofErr w:type="gramEnd"/>
      <w:r w:rsidRPr="00A26BD0">
        <w:rPr>
          <w:b w:val="0"/>
          <w:color w:val="000000"/>
          <w:highlight w:val="white"/>
        </w:rPr>
        <w:t xml:space="preserve"> завтра проснёшься, сама в своём железном ящике всё и посмотришь. Я у твоих родителей такой, раскладной видел уже. Давай, Евушка, мне пора…</w:t>
      </w:r>
    </w:p>
    <w:p w14:paraId="00000035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 xml:space="preserve">Отнёс он свою собеседницу и невольную соучастницу незапланированного полёта в кровать, а сам исчез, растаял в воздухе. Вернулся гордый дух, вечный страж Благовещенска, в свой невидимый нам, жителям города, сон, долгий и вечный. А Ева всю ночь во сне летала над городом… </w:t>
      </w:r>
    </w:p>
    <w:p w14:paraId="00000036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>Утром, проснувшись в своей кровати, она с удивлением поняла, что больше ей не грустно, а вид за окном не такой уж и унылый, как ей показалось поначалу:</w:t>
      </w:r>
    </w:p>
    <w:p w14:paraId="00000037" w14:textId="77777777" w:rsidR="00217D31" w:rsidRPr="00A26BD0" w:rsidRDefault="00E263EF">
      <w:pPr>
        <w:pStyle w:val="4"/>
        <w:shd w:val="clear" w:color="auto" w:fill="FFFFFF"/>
        <w:rPr>
          <w:b w:val="0"/>
          <w:color w:val="000000"/>
          <w:highlight w:val="white"/>
        </w:rPr>
      </w:pPr>
      <w:r w:rsidRPr="00A26BD0">
        <w:rPr>
          <w:b w:val="0"/>
          <w:color w:val="000000"/>
          <w:highlight w:val="white"/>
        </w:rPr>
        <w:t>- Ну что ж, - подумала она, - здравствуй Благовещенск, здравствуй новый день, здравствуй новая история, история города и меня в нём!</w:t>
      </w:r>
    </w:p>
    <w:sectPr w:rsidR="00217D31" w:rsidRPr="00A26BD0">
      <w:pgSz w:w="11906" w:h="16838"/>
      <w:pgMar w:top="1134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208"/>
    <w:multiLevelType w:val="multilevel"/>
    <w:tmpl w:val="13EA5B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4B26DB"/>
    <w:multiLevelType w:val="multilevel"/>
    <w:tmpl w:val="B58EB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15197631">
    <w:abstractNumId w:val="0"/>
  </w:num>
  <w:num w:numId="2" w16cid:durableId="205904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31"/>
    <w:rsid w:val="00217D31"/>
    <w:rsid w:val="00A26BD0"/>
    <w:rsid w:val="00B622AD"/>
    <w:rsid w:val="00E2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26D"/>
  <w15:docId w15:val="{F48BFBE4-E4D3-4164-80B3-BC0B9B08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Вильямс</cp:lastModifiedBy>
  <cp:revision>4</cp:revision>
  <dcterms:created xsi:type="dcterms:W3CDTF">2022-05-05T07:25:00Z</dcterms:created>
  <dcterms:modified xsi:type="dcterms:W3CDTF">2022-05-05T07:34:00Z</dcterms:modified>
</cp:coreProperties>
</file>