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FE9EB" w14:textId="77777777" w:rsidR="000C626B" w:rsidRPr="002D1B48" w:rsidRDefault="000C626B" w:rsidP="000C626B">
      <w:pPr>
        <w:autoSpaceDE w:val="0"/>
        <w:autoSpaceDN w:val="0"/>
        <w:adjustRightInd w:val="0"/>
        <w:jc w:val="right"/>
        <w:outlineLvl w:val="0"/>
      </w:pPr>
      <w:r w:rsidRPr="002D1B48">
        <w:t>Приложение № 4</w:t>
      </w:r>
    </w:p>
    <w:p w14:paraId="6A3DDBBF" w14:textId="77777777" w:rsidR="000C626B" w:rsidRPr="002D1B48" w:rsidRDefault="000C626B" w:rsidP="000C626B">
      <w:pPr>
        <w:autoSpaceDE w:val="0"/>
        <w:autoSpaceDN w:val="0"/>
        <w:adjustRightInd w:val="0"/>
        <w:jc w:val="right"/>
      </w:pPr>
      <w:r w:rsidRPr="002D1B48">
        <w:t>к решению Совета</w:t>
      </w:r>
    </w:p>
    <w:p w14:paraId="6224267F" w14:textId="77777777" w:rsidR="000C626B" w:rsidRPr="002D1B48" w:rsidRDefault="000C626B" w:rsidP="000C626B">
      <w:pPr>
        <w:autoSpaceDE w:val="0"/>
        <w:autoSpaceDN w:val="0"/>
        <w:adjustRightInd w:val="0"/>
        <w:jc w:val="right"/>
      </w:pPr>
      <w:r w:rsidRPr="002D1B48">
        <w:t xml:space="preserve"> муниципального района </w:t>
      </w:r>
    </w:p>
    <w:p w14:paraId="1FE5B67F" w14:textId="77777777" w:rsidR="000C626B" w:rsidRPr="002D1B48" w:rsidRDefault="000C626B" w:rsidP="000C626B">
      <w:pPr>
        <w:autoSpaceDE w:val="0"/>
        <w:autoSpaceDN w:val="0"/>
        <w:adjustRightInd w:val="0"/>
        <w:jc w:val="right"/>
      </w:pPr>
      <w:proofErr w:type="spellStart"/>
      <w:r w:rsidRPr="002D1B48">
        <w:t>Аскинский</w:t>
      </w:r>
      <w:proofErr w:type="spellEnd"/>
      <w:r w:rsidRPr="002D1B48">
        <w:t xml:space="preserve"> район</w:t>
      </w:r>
    </w:p>
    <w:p w14:paraId="4A96F03E" w14:textId="77777777" w:rsidR="000C626B" w:rsidRPr="002D1B48" w:rsidRDefault="000C626B" w:rsidP="000C626B">
      <w:pPr>
        <w:autoSpaceDE w:val="0"/>
        <w:autoSpaceDN w:val="0"/>
        <w:adjustRightInd w:val="0"/>
        <w:jc w:val="right"/>
      </w:pPr>
      <w:r w:rsidRPr="002D1B48">
        <w:t>Республики Башкортостан</w:t>
      </w:r>
    </w:p>
    <w:p w14:paraId="1B8B46A7" w14:textId="15B11ED3" w:rsidR="000C626B" w:rsidRPr="002D1B48" w:rsidRDefault="000C626B" w:rsidP="000C626B">
      <w:pPr>
        <w:tabs>
          <w:tab w:val="left" w:pos="5850"/>
          <w:tab w:val="right" w:pos="9796"/>
        </w:tabs>
        <w:autoSpaceDE w:val="0"/>
        <w:autoSpaceDN w:val="0"/>
        <w:adjustRightInd w:val="0"/>
      </w:pPr>
      <w:r w:rsidRPr="002D1B48">
        <w:t xml:space="preserve">                                                                              </w:t>
      </w:r>
      <w:r w:rsidR="002D1B48">
        <w:t xml:space="preserve">                      </w:t>
      </w:r>
      <w:r w:rsidR="00240644">
        <w:t>от  __</w:t>
      </w:r>
      <w:r w:rsidR="00AB69E4">
        <w:t xml:space="preserve"> мая </w:t>
      </w:r>
      <w:r w:rsidRPr="002D1B48">
        <w:t xml:space="preserve"> 2024  года   №___  </w:t>
      </w:r>
    </w:p>
    <w:p w14:paraId="49223D20" w14:textId="77777777" w:rsidR="000C626B" w:rsidRPr="002D1B48" w:rsidRDefault="000C626B" w:rsidP="000C626B">
      <w:pPr>
        <w:autoSpaceDE w:val="0"/>
        <w:autoSpaceDN w:val="0"/>
        <w:adjustRightInd w:val="0"/>
        <w:jc w:val="right"/>
        <w:outlineLvl w:val="0"/>
      </w:pPr>
    </w:p>
    <w:p w14:paraId="418FC0E7" w14:textId="77777777" w:rsidR="000C626B" w:rsidRPr="002D1B48" w:rsidRDefault="000C626B" w:rsidP="000C626B">
      <w:pPr>
        <w:autoSpaceDE w:val="0"/>
        <w:autoSpaceDN w:val="0"/>
        <w:adjustRightInd w:val="0"/>
        <w:jc w:val="right"/>
        <w:outlineLvl w:val="0"/>
      </w:pPr>
    </w:p>
    <w:p w14:paraId="42E8344F" w14:textId="277070BD" w:rsidR="000C626B" w:rsidRPr="002D1B48" w:rsidRDefault="000C626B" w:rsidP="000C626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D1B48">
        <w:rPr>
          <w:b/>
          <w:bCs/>
        </w:rPr>
        <w:t xml:space="preserve">Источники финансирования дефицита бюджета муниципального района </w:t>
      </w:r>
      <w:proofErr w:type="spellStart"/>
      <w:r w:rsidRPr="002D1B48">
        <w:rPr>
          <w:b/>
          <w:bCs/>
        </w:rPr>
        <w:t>Аскинский</w:t>
      </w:r>
      <w:proofErr w:type="spellEnd"/>
      <w:r w:rsidRPr="002D1B48">
        <w:rPr>
          <w:b/>
          <w:bCs/>
        </w:rPr>
        <w:t xml:space="preserve"> район Республики Башкортостан за 2023 год по кодам классификации источников финансирования дефицитов бюджетов </w:t>
      </w:r>
    </w:p>
    <w:p w14:paraId="612BA518" w14:textId="77777777" w:rsidR="000C626B" w:rsidRPr="002D1B48" w:rsidRDefault="000C626B" w:rsidP="000C626B">
      <w:pPr>
        <w:autoSpaceDE w:val="0"/>
        <w:autoSpaceDN w:val="0"/>
        <w:adjustRightInd w:val="0"/>
        <w:jc w:val="center"/>
        <w:outlineLvl w:val="0"/>
      </w:pPr>
    </w:p>
    <w:p w14:paraId="62698739" w14:textId="77777777" w:rsidR="000C626B" w:rsidRPr="002D1B48" w:rsidRDefault="000C626B" w:rsidP="000C626B">
      <w:pPr>
        <w:autoSpaceDE w:val="0"/>
        <w:autoSpaceDN w:val="0"/>
        <w:adjustRightInd w:val="0"/>
        <w:jc w:val="right"/>
        <w:outlineLvl w:val="0"/>
      </w:pPr>
      <w:r w:rsidRPr="002D1B48">
        <w:t>(в рублях)</w:t>
      </w:r>
    </w:p>
    <w:tbl>
      <w:tblPr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544"/>
        <w:gridCol w:w="3430"/>
        <w:gridCol w:w="2523"/>
      </w:tblGrid>
      <w:tr w:rsidR="004B3D0F" w:rsidRPr="002D1B48" w14:paraId="53DD9316" w14:textId="77777777" w:rsidTr="00587F8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57911" w14:textId="77777777" w:rsidR="000C626B" w:rsidRPr="002D1B48" w:rsidRDefault="000C626B" w:rsidP="004D03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1B48"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22F1C" w14:textId="77777777" w:rsidR="000C626B" w:rsidRPr="002D1B48" w:rsidRDefault="000C626B" w:rsidP="004D03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группы, подгруппы, статьи, вида источников финансирования дефицитов бюджетов классификации операций сектора государственного управления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05E8" w14:textId="77777777" w:rsidR="000C626B" w:rsidRPr="002D1B48" w:rsidRDefault="000C626B" w:rsidP="004D03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4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4B3D0F" w:rsidRPr="002D1B48" w14:paraId="3A04A9C4" w14:textId="77777777" w:rsidTr="00587F81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76608BEE" w14:textId="77777777" w:rsidR="000C626B" w:rsidRPr="002D1B48" w:rsidRDefault="000C626B" w:rsidP="004D03CC">
            <w:pPr>
              <w:snapToGrid w:val="0"/>
              <w:jc w:val="center"/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14:paraId="70E51A9A" w14:textId="77777777" w:rsidR="000C626B" w:rsidRPr="002D1B48" w:rsidRDefault="000C626B" w:rsidP="004D03CC">
            <w:pPr>
              <w:snapToGrid w:val="0"/>
              <w:rPr>
                <w:b/>
                <w:bCs/>
              </w:rPr>
            </w:pPr>
          </w:p>
          <w:p w14:paraId="203A6A94" w14:textId="77777777" w:rsidR="000C626B" w:rsidRPr="002D1B48" w:rsidRDefault="000C626B" w:rsidP="004D03CC">
            <w:pPr>
              <w:snapToGrid w:val="0"/>
              <w:rPr>
                <w:b/>
                <w:bCs/>
              </w:rPr>
            </w:pPr>
            <w:r w:rsidRPr="002D1B48">
              <w:rPr>
                <w:b/>
                <w:bCs/>
              </w:rPr>
              <w:t>Всего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6124" w14:textId="77777777" w:rsidR="000C626B" w:rsidRPr="002D1B48" w:rsidRDefault="000C626B" w:rsidP="004D03CC">
            <w:pPr>
              <w:snapToGrid w:val="0"/>
              <w:jc w:val="center"/>
              <w:rPr>
                <w:b/>
                <w:bCs/>
              </w:rPr>
            </w:pPr>
          </w:p>
          <w:p w14:paraId="27F696D1" w14:textId="0469FCD8" w:rsidR="000C626B" w:rsidRPr="002D1B48" w:rsidRDefault="000C626B" w:rsidP="004D03CC">
            <w:pPr>
              <w:snapToGrid w:val="0"/>
              <w:jc w:val="center"/>
              <w:rPr>
                <w:b/>
                <w:bCs/>
              </w:rPr>
            </w:pPr>
            <w:r w:rsidRPr="002D1B48">
              <w:rPr>
                <w:b/>
                <w:bCs/>
              </w:rPr>
              <w:t>-</w:t>
            </w:r>
            <w:r w:rsidR="00587F81" w:rsidRPr="002D1B48">
              <w:rPr>
                <w:b/>
                <w:bCs/>
              </w:rPr>
              <w:t>32 042 434,53</w:t>
            </w:r>
          </w:p>
        </w:tc>
      </w:tr>
      <w:tr w:rsidR="004B3D0F" w:rsidRPr="002D1B48" w14:paraId="27910F76" w14:textId="77777777" w:rsidTr="00587F81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5FF195E0" w14:textId="77777777" w:rsidR="00587F81" w:rsidRPr="002D1B48" w:rsidRDefault="00587F81" w:rsidP="00587F81">
            <w:pPr>
              <w:snapToGrid w:val="0"/>
              <w:jc w:val="center"/>
            </w:pPr>
            <w:r w:rsidRPr="002D1B48">
              <w:t>792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14:paraId="520F8BC4" w14:textId="77777777" w:rsidR="00587F81" w:rsidRPr="002D1B48" w:rsidRDefault="00587F81" w:rsidP="00587F81">
            <w:pPr>
              <w:snapToGrid w:val="0"/>
            </w:pPr>
            <w:r w:rsidRPr="002D1B48">
              <w:t xml:space="preserve">Администрация муниципального района </w:t>
            </w:r>
            <w:proofErr w:type="spellStart"/>
            <w:r w:rsidRPr="002D1B48">
              <w:t>Аскинский</w:t>
            </w:r>
            <w:proofErr w:type="spellEnd"/>
            <w:r w:rsidRPr="002D1B48">
              <w:t xml:space="preserve"> район Республики Башкортостан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0FBB" w14:textId="77777777" w:rsidR="00587F81" w:rsidRPr="002D1B48" w:rsidRDefault="00587F81" w:rsidP="00587F81">
            <w:pPr>
              <w:snapToGrid w:val="0"/>
              <w:jc w:val="center"/>
            </w:pPr>
          </w:p>
          <w:p w14:paraId="2642963C" w14:textId="77777777" w:rsidR="00587F81" w:rsidRPr="002D1B48" w:rsidRDefault="00587F81" w:rsidP="00587F81">
            <w:pPr>
              <w:snapToGrid w:val="0"/>
              <w:jc w:val="center"/>
            </w:pPr>
          </w:p>
          <w:p w14:paraId="58F0C3B6" w14:textId="3E0A2537" w:rsidR="00587F81" w:rsidRPr="002D1B48" w:rsidRDefault="00587F81" w:rsidP="00587F81">
            <w:pPr>
              <w:snapToGrid w:val="0"/>
              <w:jc w:val="center"/>
            </w:pPr>
            <w:r w:rsidRPr="002D1B48">
              <w:t>-32 042 434,53</w:t>
            </w:r>
          </w:p>
        </w:tc>
        <w:bookmarkStart w:id="0" w:name="_GoBack"/>
        <w:bookmarkEnd w:id="0"/>
      </w:tr>
      <w:tr w:rsidR="004B3D0F" w:rsidRPr="002D1B48" w14:paraId="50DDA51D" w14:textId="77777777" w:rsidTr="00587F81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030ADC64" w14:textId="77777777" w:rsidR="00587F81" w:rsidRPr="002D1B48" w:rsidRDefault="00587F81" w:rsidP="00587F81">
            <w:pPr>
              <w:snapToGrid w:val="0"/>
              <w:jc w:val="center"/>
            </w:pPr>
          </w:p>
          <w:p w14:paraId="52B5967C" w14:textId="77777777" w:rsidR="00587F81" w:rsidRPr="002D1B48" w:rsidRDefault="00587F81" w:rsidP="00587F81">
            <w:pPr>
              <w:snapToGrid w:val="0"/>
              <w:jc w:val="center"/>
            </w:pPr>
            <w:r w:rsidRPr="002D1B48">
              <w:t>792 01 00 00 00 00 0000 000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14:paraId="1B5AE8B2" w14:textId="77777777" w:rsidR="00587F81" w:rsidRPr="002D1B48" w:rsidRDefault="00587F81" w:rsidP="00587F81">
            <w:pPr>
              <w:snapToGrid w:val="0"/>
            </w:pPr>
            <w:r w:rsidRPr="002D1B48">
              <w:t>Источники внутреннего финансирования дефицитов бюджетов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0E2F" w14:textId="77777777" w:rsidR="00587F81" w:rsidRPr="002D1B48" w:rsidRDefault="00587F81" w:rsidP="00587F81">
            <w:pPr>
              <w:snapToGrid w:val="0"/>
              <w:jc w:val="center"/>
            </w:pPr>
          </w:p>
          <w:p w14:paraId="01847087" w14:textId="638A3ACF" w:rsidR="00587F81" w:rsidRPr="002D1B48" w:rsidRDefault="00587F81" w:rsidP="00587F81">
            <w:pPr>
              <w:snapToGrid w:val="0"/>
              <w:jc w:val="center"/>
            </w:pPr>
            <w:r w:rsidRPr="002D1B48">
              <w:t>-32 042 434,53</w:t>
            </w:r>
          </w:p>
        </w:tc>
      </w:tr>
      <w:tr w:rsidR="004B3D0F" w:rsidRPr="002D1B48" w14:paraId="3E9F5848" w14:textId="77777777" w:rsidTr="00587F81">
        <w:trPr>
          <w:trHeight w:val="651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62141A9B" w14:textId="77777777" w:rsidR="000C626B" w:rsidRPr="002D1B48" w:rsidRDefault="000C626B" w:rsidP="004D03CC">
            <w:pPr>
              <w:snapToGrid w:val="0"/>
              <w:jc w:val="center"/>
            </w:pPr>
          </w:p>
          <w:p w14:paraId="384DA625" w14:textId="77777777" w:rsidR="000C626B" w:rsidRPr="002D1B48" w:rsidRDefault="000C626B" w:rsidP="004D03CC">
            <w:pPr>
              <w:snapToGrid w:val="0"/>
              <w:jc w:val="center"/>
            </w:pPr>
            <w:r w:rsidRPr="002D1B48">
              <w:t>792 01 05 00 00 00 0000 500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14:paraId="15EB9A42" w14:textId="77777777" w:rsidR="000C626B" w:rsidRPr="002D1B48" w:rsidRDefault="000C626B" w:rsidP="004D03CC">
            <w:pPr>
              <w:snapToGrid w:val="0"/>
            </w:pPr>
            <w:r w:rsidRPr="002D1B48">
              <w:t>Увеличение прочих остатков средств бюджета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EF0E" w14:textId="77777777" w:rsidR="00587F81" w:rsidRPr="002D1B48" w:rsidRDefault="00587F81" w:rsidP="004D03CC">
            <w:pPr>
              <w:snapToGrid w:val="0"/>
              <w:jc w:val="center"/>
            </w:pPr>
          </w:p>
          <w:p w14:paraId="5A1A50EC" w14:textId="234A113C" w:rsidR="000C626B" w:rsidRPr="002D1B48" w:rsidRDefault="00587F81" w:rsidP="004D03CC">
            <w:pPr>
              <w:snapToGrid w:val="0"/>
              <w:jc w:val="center"/>
            </w:pPr>
            <w:r w:rsidRPr="002D1B48">
              <w:t>-1 114 870 103,95</w:t>
            </w:r>
          </w:p>
        </w:tc>
      </w:tr>
      <w:tr w:rsidR="004B3D0F" w:rsidRPr="002D1B48" w14:paraId="7C6BD47A" w14:textId="77777777" w:rsidTr="00587F81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020AA73D" w14:textId="77777777" w:rsidR="00587F81" w:rsidRPr="002D1B48" w:rsidRDefault="00587F81" w:rsidP="00587F81">
            <w:pPr>
              <w:snapToGrid w:val="0"/>
              <w:jc w:val="center"/>
            </w:pPr>
          </w:p>
          <w:p w14:paraId="6DBE83E8" w14:textId="77777777" w:rsidR="00587F81" w:rsidRPr="002D1B48" w:rsidRDefault="00587F81" w:rsidP="00587F81">
            <w:pPr>
              <w:snapToGrid w:val="0"/>
              <w:jc w:val="center"/>
            </w:pPr>
            <w:r w:rsidRPr="002D1B48">
              <w:t>792 01 05 02 01 05 0000 510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14:paraId="40D756B1" w14:textId="77777777" w:rsidR="00587F81" w:rsidRPr="002D1B48" w:rsidRDefault="00587F81" w:rsidP="00587F81">
            <w:pPr>
              <w:snapToGrid w:val="0"/>
            </w:pPr>
            <w:r w:rsidRPr="002D1B48">
              <w:t>Увеличение прочих остатков средств бюджета муниципального района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CCA0" w14:textId="77777777" w:rsidR="00587F81" w:rsidRPr="002D1B48" w:rsidRDefault="00587F81" w:rsidP="00587F81">
            <w:pPr>
              <w:snapToGrid w:val="0"/>
              <w:jc w:val="center"/>
            </w:pPr>
          </w:p>
          <w:p w14:paraId="5CD1EC87" w14:textId="23CC5399" w:rsidR="00587F81" w:rsidRPr="002D1B48" w:rsidRDefault="00587F81" w:rsidP="00587F81">
            <w:pPr>
              <w:snapToGrid w:val="0"/>
              <w:jc w:val="center"/>
            </w:pPr>
            <w:r w:rsidRPr="002D1B48">
              <w:t>-1 114 870 103,95</w:t>
            </w:r>
          </w:p>
        </w:tc>
      </w:tr>
      <w:tr w:rsidR="004B3D0F" w:rsidRPr="002D1B48" w14:paraId="2AA1C478" w14:textId="77777777" w:rsidTr="00587F81">
        <w:trPr>
          <w:trHeight w:val="760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4FC33991" w14:textId="77777777" w:rsidR="000C626B" w:rsidRPr="002D1B48" w:rsidRDefault="000C626B" w:rsidP="004D03CC">
            <w:pPr>
              <w:snapToGrid w:val="0"/>
              <w:jc w:val="center"/>
            </w:pPr>
          </w:p>
          <w:p w14:paraId="0F844339" w14:textId="77777777" w:rsidR="000C626B" w:rsidRPr="002D1B48" w:rsidRDefault="000C626B" w:rsidP="004D03CC">
            <w:pPr>
              <w:snapToGrid w:val="0"/>
              <w:jc w:val="center"/>
            </w:pPr>
            <w:r w:rsidRPr="002D1B48">
              <w:t>792 01 05 00 00 00 0000 600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14:paraId="6013A97D" w14:textId="77777777" w:rsidR="000C626B" w:rsidRPr="002D1B48" w:rsidRDefault="000C626B" w:rsidP="004D03CC">
            <w:pPr>
              <w:snapToGrid w:val="0"/>
            </w:pPr>
            <w:r w:rsidRPr="002D1B48">
              <w:t>Уменьшение остатков средств бюджета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FAB2" w14:textId="77777777" w:rsidR="000C626B" w:rsidRPr="002D1B48" w:rsidRDefault="000C626B" w:rsidP="004D03CC">
            <w:pPr>
              <w:snapToGrid w:val="0"/>
              <w:jc w:val="center"/>
            </w:pPr>
          </w:p>
          <w:p w14:paraId="2FF37A26" w14:textId="31717AE8" w:rsidR="000C626B" w:rsidRPr="002D1B48" w:rsidRDefault="000C626B" w:rsidP="004D03CC">
            <w:pPr>
              <w:snapToGrid w:val="0"/>
              <w:jc w:val="center"/>
            </w:pPr>
            <w:r w:rsidRPr="002D1B48">
              <w:t>+</w:t>
            </w:r>
            <w:r w:rsidR="00E41A74" w:rsidRPr="002D1B48">
              <w:t>1 146 912 538,48</w:t>
            </w:r>
          </w:p>
        </w:tc>
      </w:tr>
      <w:tr w:rsidR="004B3D0F" w:rsidRPr="002D1B48" w14:paraId="71348975" w14:textId="77777777" w:rsidTr="00587F81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1AFB0012" w14:textId="77777777" w:rsidR="00E41A74" w:rsidRPr="002D1B48" w:rsidRDefault="00E41A74" w:rsidP="00E41A74">
            <w:pPr>
              <w:snapToGrid w:val="0"/>
              <w:jc w:val="center"/>
            </w:pPr>
          </w:p>
          <w:p w14:paraId="2A3E692A" w14:textId="77777777" w:rsidR="00E41A74" w:rsidRPr="002D1B48" w:rsidRDefault="00E41A74" w:rsidP="00E41A74">
            <w:pPr>
              <w:snapToGrid w:val="0"/>
              <w:jc w:val="center"/>
            </w:pPr>
            <w:r w:rsidRPr="002D1B48">
              <w:t>792 01 05 02 01 05 0000 610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14:paraId="375533B2" w14:textId="77777777" w:rsidR="00E41A74" w:rsidRPr="002D1B48" w:rsidRDefault="00E41A74" w:rsidP="00E41A74">
            <w:pPr>
              <w:snapToGrid w:val="0"/>
            </w:pPr>
            <w:r w:rsidRPr="002D1B48">
              <w:t>Уменьшение прочих остатков средств бюджета муниципального района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06FA" w14:textId="77777777" w:rsidR="00E41A74" w:rsidRPr="002D1B48" w:rsidRDefault="00E41A74" w:rsidP="00E41A74">
            <w:pPr>
              <w:snapToGrid w:val="0"/>
              <w:jc w:val="center"/>
            </w:pPr>
          </w:p>
          <w:p w14:paraId="38E98232" w14:textId="53758F25" w:rsidR="00E41A74" w:rsidRPr="002D1B48" w:rsidRDefault="00E41A74" w:rsidP="00E41A74">
            <w:pPr>
              <w:snapToGrid w:val="0"/>
              <w:jc w:val="center"/>
            </w:pPr>
            <w:r w:rsidRPr="002D1B48">
              <w:t>+1 146 912 538,48</w:t>
            </w:r>
          </w:p>
        </w:tc>
      </w:tr>
    </w:tbl>
    <w:p w14:paraId="686CAE42" w14:textId="77777777" w:rsidR="00A97619" w:rsidRPr="002D1B48" w:rsidRDefault="00240644"/>
    <w:sectPr w:rsidR="00A97619" w:rsidRPr="002D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63"/>
    <w:rsid w:val="000C626B"/>
    <w:rsid w:val="00240644"/>
    <w:rsid w:val="002D1B48"/>
    <w:rsid w:val="004B3D0F"/>
    <w:rsid w:val="00587F81"/>
    <w:rsid w:val="00655F63"/>
    <w:rsid w:val="00690512"/>
    <w:rsid w:val="00AB2AD7"/>
    <w:rsid w:val="00AB69E4"/>
    <w:rsid w:val="00E4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5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C62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C62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</cp:lastModifiedBy>
  <cp:revision>10</cp:revision>
  <dcterms:created xsi:type="dcterms:W3CDTF">2024-03-28T11:34:00Z</dcterms:created>
  <dcterms:modified xsi:type="dcterms:W3CDTF">2024-05-06T03:42:00Z</dcterms:modified>
</cp:coreProperties>
</file>