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5AD8D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197FD33D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7D79CE8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14:paraId="05AB50A5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3358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14335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18416DAF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21199EB4" w14:textId="2B97802F" w:rsidR="00143358" w:rsidRPr="00143358" w:rsidRDefault="00143358" w:rsidP="00143358">
      <w:pPr>
        <w:tabs>
          <w:tab w:val="left" w:pos="5850"/>
          <w:tab w:val="right" w:pos="979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F50E5">
        <w:rPr>
          <w:rFonts w:ascii="Times New Roman" w:hAnsi="Times New Roman" w:cs="Times New Roman"/>
          <w:sz w:val="24"/>
          <w:szCs w:val="24"/>
        </w:rPr>
        <w:t xml:space="preserve">                           от ___</w:t>
      </w:r>
      <w:bookmarkStart w:id="0" w:name="_GoBack"/>
      <w:bookmarkEnd w:id="0"/>
      <w:r w:rsidR="006B5AF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143358">
        <w:rPr>
          <w:rFonts w:ascii="Times New Roman" w:hAnsi="Times New Roman" w:cs="Times New Roman"/>
          <w:sz w:val="24"/>
          <w:szCs w:val="24"/>
        </w:rPr>
        <w:t xml:space="preserve"> 2023  года 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EEA27D8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077C1C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5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расходовании средств резервного фонда Администрации муниципального района </w:t>
      </w:r>
      <w:proofErr w:type="spellStart"/>
      <w:r w:rsidRPr="00143358">
        <w:rPr>
          <w:rFonts w:ascii="Times New Roman" w:hAnsi="Times New Roman" w:cs="Times New Roman"/>
          <w:b/>
          <w:bCs/>
          <w:sz w:val="24"/>
          <w:szCs w:val="24"/>
        </w:rPr>
        <w:t>Аскинский</w:t>
      </w:r>
      <w:proofErr w:type="spellEnd"/>
      <w:r w:rsidRPr="00143358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</w:p>
    <w:p w14:paraId="423114B7" w14:textId="3B21D0B1" w:rsidR="00143358" w:rsidRPr="00143358" w:rsidRDefault="00143358" w:rsidP="00143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58">
        <w:rPr>
          <w:rFonts w:ascii="Times New Roman" w:hAnsi="Times New Roman" w:cs="Times New Roman"/>
          <w:b/>
          <w:bCs/>
          <w:sz w:val="24"/>
          <w:szCs w:val="24"/>
        </w:rPr>
        <w:t xml:space="preserve"> за 2023 год</w:t>
      </w:r>
    </w:p>
    <w:p w14:paraId="6FF48273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3D6B0B" w14:textId="77777777" w:rsidR="00143358" w:rsidRPr="00143358" w:rsidRDefault="00143358" w:rsidP="00143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99"/>
        <w:gridCol w:w="1982"/>
        <w:gridCol w:w="4444"/>
        <w:gridCol w:w="2409"/>
      </w:tblGrid>
      <w:tr w:rsidR="00143358" w:rsidRPr="00143358" w14:paraId="1809CD47" w14:textId="77777777" w:rsidTr="00143358">
        <w:trPr>
          <w:trHeight w:val="14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37D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20F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 дата распоряжения Администрации района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683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расходов резервного фонда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9FF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(рублях)</w:t>
            </w:r>
          </w:p>
        </w:tc>
      </w:tr>
      <w:tr w:rsidR="00143358" w:rsidRPr="00143358" w14:paraId="7CF37409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D4C4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0FA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1-р от 09.01.2023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D57D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Магафурову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Фанилю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Фагнавиевичу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трудной жизненной ситуацией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д.Н.Кочкильдино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130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143358" w:rsidRPr="00143358" w14:paraId="1C92BAFE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892A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887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26-р от 28.02.2023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CCB1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Абдуллиной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Фагиле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Хатамовнеу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трудной жизненной ситуацией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рмиязы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0A2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3358" w:rsidRPr="00143358" w14:paraId="6CA07107" w14:textId="77777777" w:rsidTr="00143358">
        <w:trPr>
          <w:trHeight w:val="15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6A94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479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56-р от 04.04.2023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9E3B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Мухаматдинову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Ралиту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трудной жизненной ситуацией для поездки в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прохожденя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и проведения операции ребенку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Мухаматдиновой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с.Аскино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ул.Кольцевая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0B9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72CE3F96" w14:textId="77777777" w:rsidTr="00143358">
        <w:trPr>
          <w:trHeight w:val="6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FBE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2F0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80-р от 11.05.2023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3EC7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Фаизовой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Элисе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ул.Молодежная,2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DF9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3358" w:rsidRPr="00143358" w14:paraId="25B6E011" w14:textId="77777777" w:rsidTr="00143358">
        <w:trPr>
          <w:trHeight w:val="6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E4B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661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82-р от 16.05.2023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B6B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Ахметовой Лиане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Юлиусовне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ул.Советская,42-12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B76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3358" w:rsidRPr="00143358" w14:paraId="216A04E1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A99D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A23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87-р от 29.05.2023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3588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Ахматшину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Радику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Гарайхановичу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ултанай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ул.Школьная,49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CC7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10C01987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342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BAB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91-р от 06.06.2023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C028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Гильвановой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Рае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Галинуровне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трудной жизненной ситуацией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ул.Мелиораторов,26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AA0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3358" w:rsidRPr="00143358" w14:paraId="0DB8DBF3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1BDF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CF4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98-р от 19.06.2023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EFC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Мустафину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Рахиповичу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азанчат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ул.Колхозная,42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73F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38EA2175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BE84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B22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121-р от 26.07.2023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B57F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Сафиулловой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Надежде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Шаукатовне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убияз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ул.Садовая,1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393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792813E4" w14:textId="77777777" w:rsidTr="00F3072D">
        <w:trPr>
          <w:trHeight w:val="11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644B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C1B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130-р от 28.08.2023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ADC0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Валинуровичу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трудной жизненной ситуацией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д.Н.Кочкильдино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5B3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00130199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960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1FA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150-р от 20.09.2023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064F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Ахмадиярову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Аскаровичу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скино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ул.Мичурина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,36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38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75A12AD9" w14:textId="77777777" w:rsidTr="00143358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FA9C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D13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190-р от 23.11.2023г.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2078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помощь Ганиевой Венере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Гайнельяновне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пожаром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игазы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8C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3358" w:rsidRPr="00143358" w14:paraId="4F8DD60E" w14:textId="77777777" w:rsidTr="00143358">
        <w:trPr>
          <w:trHeight w:val="12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CC81" w14:textId="77777777" w:rsidR="00143358" w:rsidRPr="00143358" w:rsidRDefault="00143358" w:rsidP="0014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C80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192-р от 27.11.2023г.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9F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Материальая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Тимергалиевой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Линарие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Ихсановне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органицации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похорон сына погибшего на СВО                                                                  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таробалтачево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595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3358" w:rsidRPr="00143358" w14:paraId="2CCBE7B3" w14:textId="77777777" w:rsidTr="00143358">
        <w:trPr>
          <w:trHeight w:val="31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861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FD4B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E7BD" w14:textId="77777777" w:rsidR="00143358" w:rsidRPr="00143358" w:rsidRDefault="00143358" w:rsidP="0014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201 500,00</w:t>
            </w:r>
          </w:p>
        </w:tc>
      </w:tr>
    </w:tbl>
    <w:p w14:paraId="2FB090DD" w14:textId="77777777" w:rsidR="00143358" w:rsidRDefault="00143358"/>
    <w:sectPr w:rsidR="00143358" w:rsidSect="0014335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40"/>
    <w:rsid w:val="00143358"/>
    <w:rsid w:val="005F50E5"/>
    <w:rsid w:val="00690512"/>
    <w:rsid w:val="006B5AF1"/>
    <w:rsid w:val="00AB2AD7"/>
    <w:rsid w:val="00B12F40"/>
    <w:rsid w:val="00F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5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6</cp:revision>
  <dcterms:created xsi:type="dcterms:W3CDTF">2024-03-28T11:23:00Z</dcterms:created>
  <dcterms:modified xsi:type="dcterms:W3CDTF">2024-05-06T03:43:00Z</dcterms:modified>
</cp:coreProperties>
</file>