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Программа показов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фестиваля «Свой путь»</w:t>
      </w:r>
      <w:r w:rsidRPr="005046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  <w:r w:rsidRPr="005046EF">
        <w:rPr>
          <w:rFonts w:ascii="Times New Roman" w:hAnsi="Times New Roman" w:cs="Times New Roman"/>
          <w:b/>
          <w:bCs/>
          <w:sz w:val="28"/>
          <w:szCs w:val="28"/>
        </w:rPr>
        <w:t>, 10.02.2023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Кинотеатр «Родина» - Центр российской кинематографии (ул. Ленина 42)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10:00 – 13:30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«Ласточки Христовы» (68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046EF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2021,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«Человек Божий» (109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Елена Попович – 2021, Греция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  <w:u w:val="single"/>
        </w:rPr>
        <w:t>Суббота 11.02.2023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Кинотеатр «Родина» - Центр российской кинематографии (ул. Ленина 42)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10:00 – 12:30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«Невесомость» (25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Иван Соснин – 2021,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«Яблоня» (16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Ольга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Ажнакина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2021,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Оторванные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» (64 мин.) документальный,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Владимир Кривов – 2022, Россия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12:30 – 15:00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«Кажется, навсегда» (17 мин.) игровой,  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Алёна Олейник – 2022,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Велга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» (84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Анастасия Нечаева – 2022,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Воскресенье 12.02.2023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Кинотеатр «Родина» - Центр российской кинематографии (ул. Ленина 42)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10:00 – 13:30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«Земля Эльзы» (98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Юлия Колесник – 2020, Россия</w:t>
      </w:r>
    </w:p>
    <w:p w:rsidR="008275AE" w:rsidRPr="005046EF" w:rsidRDefault="008275AE" w:rsidP="008275AE">
      <w:pPr>
        <w:tabs>
          <w:tab w:val="left" w:pos="8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НЕрасставание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» (68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Наталия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Гугуева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2022, Россия</w:t>
      </w:r>
    </w:p>
    <w:p w:rsidR="008275AE" w:rsidRPr="005046EF" w:rsidRDefault="008275AE" w:rsidP="008275AE">
      <w:pPr>
        <w:tabs>
          <w:tab w:val="left" w:pos="8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Дом Актера им. Б. Юсуповой (ул. Пушкина 94)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14:00 – 16:20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«Бедные люди» (15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Лолита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Наранович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2020,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«Санки» (16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Суҳроб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Кадиров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2021, Узбекистан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«Я больше не буду» (4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Георгий Морозов – 2022, Россия</w:t>
      </w:r>
    </w:p>
    <w:p w:rsidR="008275AE" w:rsidRPr="005046EF" w:rsidRDefault="008275AE" w:rsidP="0082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 «Акклиматизация» (13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Кристина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Ширинова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2021, Россия</w:t>
      </w:r>
    </w:p>
    <w:p w:rsidR="008275AE" w:rsidRPr="005046EF" w:rsidRDefault="008275AE" w:rsidP="0082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 </w:t>
      </w:r>
      <w:r w:rsidRPr="005046EF">
        <w:rPr>
          <w:rFonts w:ascii="Times New Roman" w:hAnsi="Times New Roman" w:cs="Times New Roman"/>
          <w:sz w:val="28"/>
          <w:szCs w:val="28"/>
        </w:rPr>
        <w:tab/>
        <w:t xml:space="preserve"> «Тонкий баланс» (34 мин.) документальный,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Александра Андронова – 2022, Россия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16:20 – 18:55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«Туман» (19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Дина Верютина – 2021, Россия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«Двое» (26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Матвей Горбунов – 2021, Россия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«Защитники Духа» (20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Александра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- 2023, Россия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«В поисках света» (38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Арсен Аракелян – 2020, Армения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19:00 – 22:00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«Дневник поэта» (91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Булат Юсупов – 2022, Россия, Башкортостан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«Уличный поэт» (29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Самгар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2021, Казахстан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Понедельник, 13.02.2023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Кинотеатр «Родина» - Центр российской кинематографии (ул. Ленина 42)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10:00 – 12:00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«Старая песня» (20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Елена Чач – 2021, Россия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lastRenderedPageBreak/>
        <w:t xml:space="preserve"> «Мой дед – цыган Шапиро» (59 мин.) документальный,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Игорь Холодков – 2021, Россия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Дом Актера им. Б. Юсуповой (ул. Пушкина 94)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12:30 – 15:00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«Некий новый Бродвей» (87 мин.) документальный,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Денис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Бойич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- 2021, Босния и Герцеговина – Сербия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</w:t>
      </w:r>
      <w:r w:rsidRPr="005046EF">
        <w:rPr>
          <w:rFonts w:ascii="Times New Roman" w:hAnsi="Times New Roman" w:cs="Times New Roman"/>
          <w:sz w:val="28"/>
          <w:szCs w:val="28"/>
        </w:rPr>
        <w:tab/>
        <w:t xml:space="preserve">«Пробуждение» (17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Константин Кузнецов – 2021, Россия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15:00 – 17:30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«Геннадий у аппарата» (16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Илья Пономарев – 2022, Россия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«Все ненавидят Йохана» (93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Халлвар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Витсё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2021, Норвегия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18:00 – 21:00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«Очаги. Наталья Никитина. Коломна» (10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Ирина Разумовская – 2020,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           «Не хороните меня без Ивана» (124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Любовь Борисова – 2022, Россия, Якутия-Саха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Вторник, 14.02.2023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Кинотеатр «Родина» - Центр российской кинематографии (ул. Ленина 42)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10:00 – 13:20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«Жили 12 разбойников» (60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>. Светлана Стасенко – 2021,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</w:t>
      </w:r>
      <w:r w:rsidRPr="005046EF">
        <w:rPr>
          <w:rFonts w:ascii="Times New Roman" w:hAnsi="Times New Roman" w:cs="Times New Roman"/>
          <w:sz w:val="28"/>
          <w:szCs w:val="28"/>
        </w:rPr>
        <w:tab/>
        <w:t xml:space="preserve">«Храм» (97 мин.) игровой,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Кубаев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2022,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Дом Актера им. Б. Юсуповой (ул. Пушкина 94)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14:00 – 16:20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lastRenderedPageBreak/>
        <w:t xml:space="preserve">«Выход» (25 мин.) документальный,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Максим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Арбугаев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, Евгения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Арбугаева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2022, Россия, Великобритания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«Остров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Буромского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» (80 мин.) документальный,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Ольга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2020, Россия</w:t>
      </w:r>
    </w:p>
    <w:p w:rsidR="008275AE" w:rsidRPr="005046EF" w:rsidRDefault="008275AE" w:rsidP="008275A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16:30 – 18:50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«Николай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Дупак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Честь имею» (78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Дарья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Муромова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- 2021, Россия</w:t>
      </w:r>
    </w:p>
    <w:p w:rsidR="008275AE" w:rsidRPr="005046EF" w:rsidRDefault="008275AE" w:rsidP="008275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«Жил человек маленький» (16 мин.) документальный,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Мария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2022, Россия</w:t>
      </w:r>
    </w:p>
    <w:p w:rsidR="008275AE" w:rsidRPr="005046EF" w:rsidRDefault="008275AE" w:rsidP="00827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6EF">
        <w:rPr>
          <w:rFonts w:ascii="Times New Roman" w:hAnsi="Times New Roman" w:cs="Times New Roman"/>
          <w:b/>
          <w:bCs/>
          <w:sz w:val="28"/>
          <w:szCs w:val="28"/>
        </w:rPr>
        <w:t>19:00 – 21:00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Чудомобиль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» (22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Валентина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Коровникова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– 2022,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  <w:r w:rsidRPr="005046EF">
        <w:rPr>
          <w:rFonts w:ascii="Times New Roman" w:hAnsi="Times New Roman" w:cs="Times New Roman"/>
          <w:sz w:val="28"/>
          <w:szCs w:val="28"/>
        </w:rPr>
        <w:t xml:space="preserve">           «Диагноз: Жизнь» (50 мин.) </w:t>
      </w:r>
      <w:proofErr w:type="gramStart"/>
      <w:r w:rsidRPr="005046EF">
        <w:rPr>
          <w:rFonts w:ascii="Times New Roman" w:hAnsi="Times New Roman" w:cs="Times New Roman"/>
          <w:sz w:val="28"/>
          <w:szCs w:val="28"/>
        </w:rPr>
        <w:t>документальный</w:t>
      </w:r>
      <w:proofErr w:type="gramEnd"/>
      <w:r w:rsidRPr="005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. Анастасия </w:t>
      </w:r>
      <w:proofErr w:type="spellStart"/>
      <w:r w:rsidRPr="005046EF">
        <w:rPr>
          <w:rFonts w:ascii="Times New Roman" w:hAnsi="Times New Roman" w:cs="Times New Roman"/>
          <w:sz w:val="28"/>
          <w:szCs w:val="28"/>
        </w:rPr>
        <w:t>Приказчикова</w:t>
      </w:r>
      <w:proofErr w:type="spellEnd"/>
      <w:r w:rsidRPr="005046EF">
        <w:rPr>
          <w:rFonts w:ascii="Times New Roman" w:hAnsi="Times New Roman" w:cs="Times New Roman"/>
          <w:sz w:val="28"/>
          <w:szCs w:val="28"/>
        </w:rPr>
        <w:t xml:space="preserve"> -2022, Россия</w:t>
      </w: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8275AE" w:rsidRPr="005046EF" w:rsidRDefault="008275AE" w:rsidP="008275A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275AE" w:rsidRPr="005046EF" w:rsidRDefault="008275AE" w:rsidP="008275AE">
      <w:pPr>
        <w:rPr>
          <w:rFonts w:ascii="Times New Roman" w:hAnsi="Times New Roman" w:cs="Times New Roman"/>
          <w:sz w:val="28"/>
          <w:szCs w:val="28"/>
        </w:rPr>
      </w:pPr>
    </w:p>
    <w:p w:rsidR="004920A5" w:rsidRDefault="004920A5"/>
    <w:sectPr w:rsidR="004920A5" w:rsidSect="00EC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0E"/>
    <w:rsid w:val="004920A5"/>
    <w:rsid w:val="008275AE"/>
    <w:rsid w:val="00E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Башинформ</dc:creator>
  <cp:keywords/>
  <dc:description/>
  <cp:lastModifiedBy>Башинформ</cp:lastModifiedBy>
  <cp:revision>2</cp:revision>
  <dcterms:created xsi:type="dcterms:W3CDTF">2023-01-27T07:40:00Z</dcterms:created>
  <dcterms:modified xsi:type="dcterms:W3CDTF">2023-01-27T07:41:00Z</dcterms:modified>
</cp:coreProperties>
</file>